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762" w:rsidRDefault="008C1762" w:rsidP="008C1762">
      <w:pPr>
        <w:pStyle w:val="ConsPlusNormal"/>
        <w:jc w:val="right"/>
        <w:outlineLvl w:val="0"/>
      </w:pPr>
      <w:r>
        <w:t>Приложение 10</w:t>
      </w:r>
    </w:p>
    <w:p w:rsidR="008C1762" w:rsidRDefault="008C1762" w:rsidP="008C1762">
      <w:pPr>
        <w:pStyle w:val="ConsPlusNormal"/>
        <w:jc w:val="right"/>
      </w:pPr>
      <w:r>
        <w:t>к Закону Липецкой области</w:t>
      </w:r>
    </w:p>
    <w:p w:rsidR="008C1762" w:rsidRDefault="008C1762" w:rsidP="008C1762">
      <w:pPr>
        <w:pStyle w:val="ConsPlusNormal"/>
        <w:jc w:val="right"/>
      </w:pPr>
      <w:r>
        <w:t>"Об областном бюджете на 2024 год</w:t>
      </w:r>
    </w:p>
    <w:p w:rsidR="008C1762" w:rsidRDefault="008C1762" w:rsidP="008C1762">
      <w:pPr>
        <w:pStyle w:val="ConsPlusNormal"/>
        <w:jc w:val="right"/>
      </w:pPr>
      <w:r>
        <w:t>и на плановый период 2025 и 2026 годов"</w:t>
      </w:r>
    </w:p>
    <w:p w:rsidR="008C1762" w:rsidRDefault="008C1762" w:rsidP="008C1762">
      <w:pPr>
        <w:pStyle w:val="ConsPlusNormal"/>
        <w:jc w:val="both"/>
      </w:pPr>
    </w:p>
    <w:p w:rsidR="008C1762" w:rsidRDefault="008C1762" w:rsidP="008C1762">
      <w:pPr>
        <w:pStyle w:val="ConsPlusTitle"/>
        <w:jc w:val="center"/>
      </w:pPr>
      <w:bookmarkStart w:id="0" w:name="Par30599"/>
      <w:bookmarkEnd w:id="0"/>
      <w:r>
        <w:t>РАСПРЕДЕЛЕНИЕ БЮДЖЕТНЫХ АССИГНОВАНИЙ ПО ЦЕЛЕВЫМ СТАТЬЯМ</w:t>
      </w:r>
    </w:p>
    <w:p w:rsidR="008C1762" w:rsidRDefault="008C1762" w:rsidP="008C1762">
      <w:pPr>
        <w:pStyle w:val="ConsPlusTitle"/>
        <w:jc w:val="center"/>
      </w:pPr>
      <w:r>
        <w:t>(ГОСУДАРСТВЕННЫМ ПРОГРАММАМ ЛИПЕЦКОЙ ОБЛАСТИ И НЕПРОГРАММНЫМ</w:t>
      </w:r>
    </w:p>
    <w:p w:rsidR="008C1762" w:rsidRDefault="008C1762" w:rsidP="008C1762">
      <w:pPr>
        <w:pStyle w:val="ConsPlusTitle"/>
        <w:jc w:val="center"/>
      </w:pPr>
      <w:r>
        <w:t>НАПРАВЛЕНИЯМ ДЕЯТЕЛЬНОСТИ), ГРУППАМ ВИДОВ РАСХОДОВ,</w:t>
      </w:r>
    </w:p>
    <w:p w:rsidR="008C1762" w:rsidRDefault="008C1762" w:rsidP="008C1762">
      <w:pPr>
        <w:pStyle w:val="ConsPlusTitle"/>
        <w:jc w:val="center"/>
      </w:pPr>
      <w:r>
        <w:t>РАЗДЕЛАМ, ПОДРАЗДЕЛАМ КЛАССИФИКАЦИИ РАСХОДОВ БЮДЖЕТОВ</w:t>
      </w:r>
    </w:p>
    <w:p w:rsidR="008C1762" w:rsidRDefault="008C1762" w:rsidP="008C1762">
      <w:pPr>
        <w:pStyle w:val="ConsPlusTitle"/>
        <w:jc w:val="center"/>
      </w:pPr>
      <w:r>
        <w:t>РОССИЙСКОЙ ФЕДЕРАЦИИ НА 2024 ГОД И НА ПЛАНОВЫЙ ПЕРИОД</w:t>
      </w:r>
    </w:p>
    <w:p w:rsidR="008C1762" w:rsidRDefault="008C1762" w:rsidP="008C1762">
      <w:pPr>
        <w:pStyle w:val="ConsPlusTitle"/>
        <w:jc w:val="center"/>
      </w:pPr>
      <w:r>
        <w:t>2025 И 2026 ГОДОВ</w:t>
      </w:r>
    </w:p>
    <w:p w:rsidR="008C1762" w:rsidRDefault="008C1762" w:rsidP="008C1762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0"/>
        <w:gridCol w:w="113"/>
        <w:gridCol w:w="14283"/>
        <w:gridCol w:w="113"/>
      </w:tblGrid>
      <w:tr w:rsidR="008C1762" w:rsidTr="00117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C1762" w:rsidRDefault="008C1762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8C1762" w:rsidRDefault="008C1762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22.02.2024 N 454-ОЗ)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1762" w:rsidRDefault="008C1762" w:rsidP="00117372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8C1762" w:rsidRDefault="008C1762" w:rsidP="008C1762">
      <w:pPr>
        <w:pStyle w:val="ConsPlusNormal"/>
        <w:jc w:val="both"/>
      </w:pPr>
    </w:p>
    <w:p w:rsidR="008C1762" w:rsidRDefault="008C1762" w:rsidP="008C1762">
      <w:pPr>
        <w:pStyle w:val="ConsPlusNormal"/>
        <w:jc w:val="right"/>
      </w:pPr>
      <w:r>
        <w:t>(руб.)</w:t>
      </w:r>
    </w:p>
    <w:p w:rsidR="008C1762" w:rsidRDefault="008C1762" w:rsidP="008C1762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91"/>
        <w:gridCol w:w="850"/>
        <w:gridCol w:w="737"/>
        <w:gridCol w:w="737"/>
        <w:gridCol w:w="964"/>
        <w:gridCol w:w="680"/>
        <w:gridCol w:w="680"/>
        <w:gridCol w:w="680"/>
        <w:gridCol w:w="2268"/>
        <w:gridCol w:w="2154"/>
        <w:gridCol w:w="2154"/>
      </w:tblGrid>
      <w:tr w:rsidR="008C1762" w:rsidTr="00117372"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8C1762" w:rsidTr="00117372"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Тип структурного элемента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Структурный элемент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Направление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</w:t>
            </w:r>
            <w:r>
              <w:lastRenderedPageBreak/>
              <w:t>политики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17 384 898 680,31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15 341 918 988,14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16 950 321 590,14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"Финансовая поддержка семей при рождении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748 367 400,00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554 330 800,00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384 000 000,00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Осуществление ежемесячной денежной выплаты на третьего ребенка и последующих детей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50840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333 491 100,00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144 098 800,00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384 000 000,00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федерального проекта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Д0840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30 876 300,00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26 232 000,00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"Старшее поколение"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367 098 107,00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450 882 700,00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450 684 000,00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51630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69 256 737,00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54680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198 700,00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0" w:history="1">
              <w:r>
                <w:rPr>
                  <w:color w:val="0000FF"/>
                </w:rPr>
                <w:t>проект</w:t>
              </w:r>
            </w:hyperlink>
            <w:r>
              <w:t xml:space="preserve"> </w:t>
            </w:r>
            <w:r>
              <w:lastRenderedPageBreak/>
              <w:t>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386 710 027,49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35 169 100,00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386 710 027,49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35 169 100,00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6 201 389 118,16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5 104 881 750,16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5 289 469 003,16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468 000,00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</w:t>
            </w:r>
            <w:r>
              <w:lastRenderedPageBreak/>
              <w:t xml:space="preserve">января 1995 года N 5-ФЗ "О ветеранах", в соответствии с </w:t>
            </w:r>
            <w:hyperlink r:id="rId13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51340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3 359 300,00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7 724 800,00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Осуществление переданного полномочия Российской </w:t>
            </w:r>
            <w:r>
              <w:lastRenderedPageBreak/>
              <w:t>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2 131 400,00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2 216 600,00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2 305 290,00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142 093 500,00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147 773 900,00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153 686 510,00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13 831 020,00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13 996 300,00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14 178 550,00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922 068 580,00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933 086 700,00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942 237 150,00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</w:t>
            </w:r>
            <w:r>
              <w:lastRenderedPageBreak/>
              <w:t>перевозок городского и пригородного сообщения лицам, удостоенным почетного звания "Почетный гражданин Липецкой области"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61480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290 948 996,00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300 675 021,00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310 401 046,00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61490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3 694 453,00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3 842 594,00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3 995 270,00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3 236 808,00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3 366 280,00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3 500 932,00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Оказание государственной социальной помощи отдельным категориям граждан в соответствии с </w:t>
            </w:r>
            <w:hyperlink r:id="rId1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35 890 000,00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15 750 000,00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Доплаты к пенсиям </w:t>
            </w:r>
            <w:r>
              <w:lastRenderedPageBreak/>
              <w:t>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287 355 300,00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108 364 000,00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70320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1 229 280 900,00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19 858 700,00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70340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16 225 300,00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Оказание государственной </w:t>
            </w:r>
            <w:r>
              <w:lastRenderedPageBreak/>
              <w:t xml:space="preserve">социальной помощи отдельным категориям граждан в соответствии с </w:t>
            </w:r>
            <w:hyperlink r:id="rId1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2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124 000,00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110 224 600,00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2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5 200 000,00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70430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71 760 000,00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</w:t>
            </w:r>
            <w:r>
              <w:lastRenderedPageBreak/>
              <w:t>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17 024 100,00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72100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11 308 000,00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9 160 000,00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2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304 142 000,00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мер социальной поддержки лицам,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членам их семей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1 324 000 000,00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Субвенция на реализацию </w:t>
            </w:r>
            <w:hyperlink r:id="rId2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</w:t>
            </w:r>
            <w:r>
              <w:lastRenderedPageBreak/>
              <w:t>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572 601,16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2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85251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22 338 624,00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Субвенция на реализацию </w:t>
            </w:r>
            <w:hyperlink r:id="rId2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</w:t>
            </w:r>
            <w:r>
              <w:lastRenderedPageBreak/>
              <w:t>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85252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6 253 630,00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R4040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1 164 730 406,00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1 359 649 900,00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1 512 917 600,00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R4040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R4620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36 717 300,00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42 105 500,00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47 630 300,00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</w:t>
            </w:r>
            <w:r>
              <w:lastRenderedPageBreak/>
              <w:t>мероприятий "Модернизация и развитие системы социального обслуживания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2 837 175 490,84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2 655 749 750,00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2 633 749 750,00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2 723 939 090,84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2 541 513 350,00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2 519 513 350,00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60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65386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социализации инвалидов и граждан </w:t>
            </w:r>
            <w:r>
              <w:lastRenderedPageBreak/>
              <w:t>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2 120 000,00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Денежные премии работникам в сфере социальной защиты населения в соответствии с </w:t>
            </w:r>
            <w:hyperlink r:id="rId2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18 августа 2011 года N 522-ОЗ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1 070 000,00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106 666 400,00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108 546 400,00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108 546 400,00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5 184 719 423,30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5 371 081 917,11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6 456 745 225,42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515 291 646,00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354 070 600,00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334 611 100,00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117 800 000,00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129 659 300,00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2 272 614 400,00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2 649 748 300,00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3 755 909 500,00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</w:t>
            </w:r>
            <w:r>
              <w:lastRenderedPageBreak/>
              <w:t>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57 600,00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60710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695 617,00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740 651,00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созданию </w:t>
            </w:r>
            <w:r>
              <w:lastRenderedPageBreak/>
              <w:t>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</w:t>
            </w:r>
            <w:r>
              <w:lastRenderedPageBreak/>
              <w:t xml:space="preserve">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3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70360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15 047 500,00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3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226 800,00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1 780 000,00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3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162 585 200,00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мер </w:t>
            </w:r>
            <w:r>
              <w:lastRenderedPageBreak/>
              <w:t xml:space="preserve">социальной поддержки многодетным семьям в соответствии с </w:t>
            </w:r>
            <w:hyperlink r:id="rId3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122 349 720,00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126 284 530,00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130 219 340,00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Ежемесячная социальная выплата малоимущим семьям на ребенка (детей) от полутора до трех лет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мер социальной поддержки лицам, награжденным орденом "Родительская слава"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Единовременная социальная выплата при передаче на воспитание в семью </w:t>
            </w:r>
            <w:r>
              <w:lastRenderedPageBreak/>
              <w:t>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101 018 000,00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7 200 000,00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Компенсационная выплата малоимущим семьям на </w:t>
            </w:r>
            <w:r>
              <w:lastRenderedPageBreak/>
              <w:t>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1 165 000,00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имеющих государственную аккредитацию, оба родителя или один из родителей которых являлись военнослужащими, лицами, проходящими службу в войсках национальной гвардии Российской Федерации и имеющими специальное звание полиции, и погибли при выполнении задач в ходе специальной военной операции на территориях </w:t>
            </w:r>
            <w:r>
              <w:lastRenderedPageBreak/>
              <w:t>Украины, Донецкой Народной Республики, Луганской Народной Республики, Запорожской и Херсонской областей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164 520 400,00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58 841 713,16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58 863 300,00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58 863 300,00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3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28 122 560,00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Субвенция на реализацию </w:t>
            </w:r>
            <w:hyperlink r:id="rId3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</w:t>
            </w:r>
            <w:r>
              <w:lastRenderedPageBreak/>
              <w:t>аккредитацию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348 064 300,00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3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85430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411 185 372,00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Субвенция на реализацию </w:t>
            </w:r>
            <w:hyperlink r:id="rId3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</w:t>
            </w:r>
            <w:r>
              <w:lastRenderedPageBreak/>
              <w:t>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85440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102 795 260,00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102 795 260,00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102 795 260,00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3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8 175 300,00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2 340 000,00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571 370 135,14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556 762 361,11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545 024 242,42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3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1 173 910 201,09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1 183 628 417,20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1 227 343 917,20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Приобретение жилых помещений для предоставления детям-</w:t>
            </w:r>
            <w:r>
              <w:lastRenderedPageBreak/>
              <w:t>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444 921 891,89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474 688 888,89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515 947 272,73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70017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561 501 917,20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оставшимся без попечения родителей, лицам из числа детей-сирот и детей, оставшихся без попечения </w:t>
            </w:r>
            <w:r>
              <w:lastRenderedPageBreak/>
              <w:t xml:space="preserve">родителей в соответствии с </w:t>
            </w:r>
            <w:hyperlink r:id="rId4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49 872 000,00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4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85450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21 967 500,00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1 387 138,11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999 999,27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93 396 892,00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93 928 473,00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96 772 728,00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4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47 987 700,00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44 658 500,00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44 658 500,00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3 300 000,00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18 029 200,00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14 700 000,00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</w:t>
            </w:r>
            <w:r>
              <w:lastRenderedPageBreak/>
              <w:t>соответствии с индивидуальной программой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1 595 500,00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9 900 000,00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3 650 000,00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295 000,00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168 000,00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4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90 390 294,43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87 002 735,67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87 922 476,36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6 738 900,00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5 770 400,00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5 834 632,00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5 834 630,00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36 666 044,00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36 668 326,00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37 126 430,00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4 951 000,00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65281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65282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65383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65384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65385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социокультурной </w:t>
            </w:r>
            <w:r>
              <w:lastRenderedPageBreak/>
              <w:t>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R5141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203 636,35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R5141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7 055 149,00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7 777 988,00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7 136 667,00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Реализация мероприятий в </w:t>
            </w:r>
            <w:r>
              <w:lastRenderedPageBreak/>
              <w:t>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R5142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7 253 645,41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R5142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749 168,00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817 264,60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R5142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7 631 217,00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4 546 886,00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4 960 303,00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управления социальной политики Липецкой области и подведомственных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347 150 918,00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340 380 918,00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340 380 918,00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115 626 926,00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115 626 926,00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115 626 926,00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1 820 992,00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82 762 500,00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82 762 500,00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82 762 500,00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48 393 300,00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97 199 200,00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90 429 200,00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90 429 200,00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1 290 000,00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здравоохранения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20 771 075 623,94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15 282 475 424,00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14 370 981 980,00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4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системы оказания первичной медико-санитарной помощи"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13 288 500,00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55540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13 288 500,00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4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303 491 046,00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174 132 116,00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188 190 758,00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Мероприятия, направленные на оснащение и дооснащение медицинским оборудованием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22750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27 191 519,00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Оснащение оборудованием </w:t>
            </w:r>
            <w:r>
              <w:lastRenderedPageBreak/>
              <w:t>региональных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51920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116 074 790,00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188 190 758,00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4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85 616 824,19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12 832 147,50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</w:t>
            </w:r>
            <w:r>
              <w:lastRenderedPageBreak/>
              <w:t>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25 314 412,00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7 701 142,19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Переоснащение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4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1 985 838 171,59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Новое строительство или реконструкция детских </w:t>
            </w:r>
            <w:r>
              <w:lastRenderedPageBreak/>
              <w:t>больниц (корпусов)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1 934 159 260,00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Новое строительство или реконструкция детских больниц (корпусов)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А2460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51 678 911,59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4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12 160 900,00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12 160 900,00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22770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5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153 512 322,65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39 600 000,00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88 081 585,65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39 600 000,00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Реализация регионального </w:t>
            </w:r>
            <w:hyperlink r:id="rId51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"Создание единого цифрового контура в здравоохранении на основе </w:t>
            </w:r>
            <w:r>
              <w:lastRenderedPageBreak/>
              <w:t>единой государственной информационной системы в сфере здравоохранения (ЕГИСЗ)"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51140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65 430 737,00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5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экспорта медицинских услуг"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Мероприятия, направленные на увеличение объема экспорта медицинских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22780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5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1 692 384 528,92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1 092 460 600,00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Мероприятия, направленные на увеличение числа обучающихся образовательных организаций, осуществляющих подготовку </w:t>
            </w:r>
            <w:r>
              <w:lastRenderedPageBreak/>
              <w:t>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22790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432 536 148,00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488 834 300,00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40 797 531,69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329 398 800,00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Реализация региональных проектов модернизации первичного звена </w:t>
            </w:r>
            <w:r>
              <w:lastRenderedPageBreak/>
              <w:t>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204 455 852,00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А3650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996 594 997,23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Региональный проект "Укрепление общественного здоровья"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P4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P4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5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"Оптимальная для восстановления здоровья медицинская реабилитация"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56 747 163,00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36 113 473,00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R7520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51 247 163,00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30 613 473,00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55" w:history="1">
              <w:r>
                <w:rPr>
                  <w:color w:val="0000FF"/>
                </w:rPr>
                <w:t>проект</w:t>
              </w:r>
            </w:hyperlink>
            <w:r>
              <w:t xml:space="preserve"> </w:t>
            </w:r>
            <w:r>
              <w:lastRenderedPageBreak/>
              <w:t>"Обеспечение расширенного неонатального скрининга"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19 614 550,00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R3850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19 614 550,00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5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сахарным диабетом"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44 013 514,00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2-х до 4-х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R1060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Реализация мероприятий по обеспечению детей с сахарным диабетом 1 типа в возрасте от 4-х до 17-ти лет системами непрерывного </w:t>
            </w:r>
            <w:r>
              <w:lastRenderedPageBreak/>
              <w:t>мониторинга глюкозы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R1070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Ведомственный </w:t>
            </w:r>
            <w:hyperlink r:id="rId5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434 024 267,50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Строительство отделений общей врачебной практики (семейной медицины) и фельдшерско-акушерских пунктов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89 238 213,19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342 586 054,31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5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6 839 238 020,51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7 324 731 066,51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7 712 397 523,51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225 651 100,00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225 651 100,00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225 651 100,00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153 288 400,00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153 288 400,00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153 288 400,00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67 609 300,00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74 525 900,00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74 525 900,00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Мероприятия, </w:t>
            </w:r>
            <w:r>
              <w:lastRenderedPageBreak/>
              <w:t>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Мероприятия, направленные на выявление вирусов гепатитов В и С, мониторинг и лечение лиц, инфицированных вирусами гепатитов В и 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75 000 000,00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801 520,51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77020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</w:t>
            </w:r>
            <w:r>
              <w:lastRenderedPageBreak/>
              <w:t>программой обязательного медицинского страхования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180 945 800,00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650 140,00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848 639,00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9 216 806,00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8 946 364,00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5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</w:t>
            </w:r>
            <w:r>
              <w:lastRenderedPageBreak/>
              <w:t>специализированной, медицинской помощи, медицинской эвакуации"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3 536 201 832,77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3 520 038 632,77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3 519 572 032,77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22 350 779,00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22 350 779,00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22 350 779,00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12 119 464,00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44 096,00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603 199,00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2 539 858 894,77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2 542 858 894,77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2 542 858 894,77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81 217 800,00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81 217 800,00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81 217 800,00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233 003 500,00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214 003 500,00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214 003 500,00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404 552 000,00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404 552 000,00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404 552 000,00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6 625 000,00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6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</w:t>
            </w:r>
            <w:r>
              <w:lastRenderedPageBreak/>
              <w:t>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6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23 960 000,00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Расходы, возникающие при </w:t>
            </w:r>
            <w:r>
              <w:lastRenderedPageBreak/>
              <w:t>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R4020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117 367 100,00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117 003 900,00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116 337 300,00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6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"Охрана здоровья матери и ребенка"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228 646 658,65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228 646 658,65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228 646 658,65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84 749 030,57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84 749 030,57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84 749 030,57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10 879 428,08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322 400,00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97 665 800,00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97 665 800,00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97 665 800,00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34 800 000,00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6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6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медицинской реабилитации </w:t>
            </w:r>
            <w:r>
              <w:lastRenderedPageBreak/>
              <w:t>и санаторно-курортного лечения"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220 039 628,58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220 039 628,58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220 039 628,58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64 237 849,00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64 237 849,00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64 237 849,00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29 569 099,58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524 480,00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103 706 700,00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103 706 700,00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103 706 700,00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6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229 774 990,00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230 176 360,00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230 339 590,00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188 695 800,00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188 695 800,00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188 695 800,00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26 643 790,00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6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507 071 328,00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508 287 328,00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518 003 328,00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128 461 128,00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128 461 128,00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128 461 128,00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20 550 000,00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Государственная поддержка профессиональных образовательных организаций в сфере </w:t>
            </w:r>
            <w:r>
              <w:lastRenderedPageBreak/>
              <w:t>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7 965 700,00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7 858,00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8 287 742,00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24 504 000,00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38 720 000,00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48 936 000,00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22740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1 030 000,00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</w:t>
            </w:r>
            <w:r>
              <w:lastRenderedPageBreak/>
              <w:t>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30 786 000,00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6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</w:t>
            </w:r>
            <w:r>
              <w:lastRenderedPageBreak/>
              <w:t>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155 370 500,00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146 370 500,00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146 370 500,00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6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95 988 400,00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</w:t>
            </w:r>
            <w:r>
              <w:lastRenderedPageBreak/>
              <w:t>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R1380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27 750 000,00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6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1 694 978 486,00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1 474 988 900,00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1 490 352 500,00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Мероприятия, направленные на обеспечение отдельных категорий граждан лекарственными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93 001 000,00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366 565 600,00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396 151 500,00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7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</w:t>
            </w:r>
            <w:r>
              <w:lastRenderedPageBreak/>
              <w:t>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1 088 556 486,00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145 655 400,00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7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информатизации в здравоохранении"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14 840 000,00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14 840 000,00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7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здравоохранения Липецкой области и подведомственных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136 640 547,10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136 102 935,00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136 162 135,00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</w:t>
            </w:r>
            <w: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78 351 905,00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78 290 105,00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78 230 905,00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6 252 895,00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6 255 295,00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6 314 495,00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34 862 459,00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34 862 459,00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34 862 459,00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7 376 365,10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6 896 953,00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6 896 953,00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4 023,00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4 894 600,00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4 834 000,00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4 834 000,00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1 568 300,00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1 689 300,00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2 220 000,00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7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2 561 418 039,48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122 172 477,99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34 434 775,49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62 899 600,00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2 394 499 123,24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84 413 577,99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7 000 336,00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104 019 316,24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34 758 900,00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24 434 439,49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2 183 089 683,04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1 615 780 220,00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1 648 765 420,00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P5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12 480 100,00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P5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Приобретение спортивного оборудования и инвентаря </w:t>
            </w:r>
            <w:r>
              <w:lastRenderedPageBreak/>
              <w:t>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P5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7 504 800,00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7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спортивной инфраструктуры"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174 920 000,00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юридическим лицам на возмещение части затрат, связанных с приобретением спортивно-технологического оборудования для оснащения объектов спорта, введенных в эксплуатацию не ранее 2022 года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Иной межбюджетный трансферт на строительство </w:t>
            </w:r>
            <w:r>
              <w:lastRenderedPageBreak/>
              <w:t>физкультурно-оздоровительного комплекса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R7530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54 920 000,00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R7530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7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1 815 606 520,00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1 459 906 420,00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1 454 641 620,00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45 362 800,00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44 255 800,00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44 255 800,00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1 395 917 920,00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1 065 469 620,00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1 066 282 020,00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22670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16 546 300,00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Организация и проведение спортивных мероприятий, включенных в Календарный </w:t>
            </w:r>
            <w:r>
              <w:lastRenderedPageBreak/>
              <w:t>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22680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412 000,00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22680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86 540 800,00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86 621 000,00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82 218 800,00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1 200 400,00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60470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2 299 100,00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клуба настольного тенниса во Всероссийских </w:t>
            </w:r>
            <w:r>
              <w:lastRenderedPageBreak/>
              <w:t xml:space="preserve">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"B" (мужчины, женщины) и (или) "Командный Чемпионат ФНТР по настольному теннису - Высшая лига "C" (мужчины) и (или) "Командный Чемпионат Федерации настольного тенниса России по настольному теннису - Высшая лига "D" (мужчины) и (или) Кубке России по настольному теннису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60640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3 800 000,00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некоммерческим организациям на обеспечение подготовки и участия футбольного клуба во Всероссийских соревнованиях по футболу среди мужчин "Футбольная национальная лига II" и (или) Всероссийских соревнованиях по футболу среди мужчин "Футбольная национальная лига"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67630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89 382 700,00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"А" и (или) Кубке России по волейболу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67640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Субсидии некоммерческим организациям на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среди любительских команд 1 лига "Первенство Центрального и Южного федеральных округов" среди мужчин и (или) Кубке "Союз Федераций Футбола "Центр" по мини-футболу (футзалу) среди мужчин и (или) Всероссийских соревнованиях по мини-футболу (футзалу) среди юношей до 18 лет "Юниорлига"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67650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52 896 000,00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некоммерческим организациям на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67660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29 200 000,00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15 810 000,00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7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</w:t>
            </w:r>
            <w:r>
              <w:lastRenderedPageBreak/>
              <w:t>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177 400,00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86440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161 100,00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19 362 800,00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19 203 800,00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19 203 800,00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17 299 766,00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17 299 766,00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17 299 766,00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967 134,00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808 134,00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795 900,00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lastRenderedPageBreak/>
              <w:t xml:space="preserve">Государственная </w:t>
            </w:r>
            <w:hyperlink r:id="rId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25 139 514 430,84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20 993 338 467,84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23 101 750 818,73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8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3 380 865 358,28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193 069 958,00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193 997 588,00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грантов в форме субсидий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925 000,00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</w:t>
            </w:r>
            <w:r>
              <w:lastRenderedPageBreak/>
              <w:t>осуществляющих образовательную деятельность по адаптированным основным общеобразовательным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102 116 631,58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Модернизация инфраструктуры общего образования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888 555 263,16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52560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Создание новых мест в общеобразовательных организациях в связи с ростом числа обучающихся, вызванным </w:t>
            </w:r>
            <w:r>
              <w:lastRenderedPageBreak/>
              <w:t>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505 595 684,21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192 144 958,00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193 072 588,00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Создание новых мест в общеобразовательных организациях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483 434 324,33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А2390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319 132 705,80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Создание новых мест в общеобразовательных организациях в целях </w:t>
            </w:r>
            <w:r>
              <w:lastRenderedPageBreak/>
              <w:t>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А5200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1 077 105 749,20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8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"Успех каждого ребенка"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15 237 052,64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1 155 852,63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50980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782 007,90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50980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373 844,73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51710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8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образовательная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8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школьных систем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1 552 121 645,67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1 358 051 775,73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3 679 025 518,64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оснащение средствами обучения и воспитания,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86890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372 800 000,00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86920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Иные межбюджетные трансферты местным бюджетам на проведение капитального ремонта объектов муниципальных общеобразовательных учреждений (Межбюджетные </w:t>
            </w:r>
            <w:r>
              <w:lastRenderedPageBreak/>
              <w:t>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116 188 782,79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75 279 100,00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R7500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646 126 325,71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1 088 429 861,12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3 249 144 696,98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R7500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129 440 540,54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211 846 070,68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236 346 814,61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354 601 721,66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3 719 925,95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8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современной инфраструктуры для организации отдыха детей и их оздоровления"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581 760 569,50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379 279 436,01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207 454 545,46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7 096 100,00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55495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55495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89 949 320,00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84 452 384,26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</w:t>
            </w:r>
            <w:r>
              <w:lastRenderedPageBreak/>
              <w:t>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88 110 675,68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149 411 504,63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137 898 181,82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17 321 990,74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</w:t>
            </w:r>
            <w:r>
              <w:lastRenderedPageBreak/>
              <w:t>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73 889 324,32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128 093 556,38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69 556 363,64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8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271 652 093,24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240 336 291,00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240 665 891,00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53 108 200,00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53 108 200,00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53 108 200,00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918 000,00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3 404 600,00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62 882 831,88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62 882 831,88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62 882 831,88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6 129 669,12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25 600,00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107 738 392,24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81 977 990,00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81 977 990,00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1 900 000,00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Проведение государственной итоговой </w:t>
            </w:r>
            <w:r>
              <w:lastRenderedPageBreak/>
              <w:t>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22690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8 573 554,00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266 246,00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610 846,00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892 446,00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8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16 744 050 935,89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16 574 681 860,82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16 577 103 560,82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987 878 685,82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929 699 919,96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929 699 919,96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285 261 310,07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276 360 393,86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276 360 393,86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</w:t>
            </w:r>
            <w:r>
              <w:lastRenderedPageBreak/>
              <w:t>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95 000 000,00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грантов в форме субсидий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7 294 300,00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22360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</w:t>
            </w:r>
            <w:r>
              <w:lastRenderedPageBreak/>
              <w:t>образования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483 719 000,00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488 953 100,00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491 374 800,00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14 452 200,00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индивидуальным предпринимателям на возмещение затрат по обеспечению получения дошкольного образования (Иные бюджетные </w:t>
            </w:r>
            <w:r>
              <w:lastRenderedPageBreak/>
              <w:t>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60830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26 668 050,00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77 542 312,00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44 915 000,00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8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</w:t>
            </w:r>
            <w:r>
              <w:lastRenderedPageBreak/>
              <w:t>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37 567 800,00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8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73030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3 098 400,00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8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</w:t>
            </w:r>
            <w:r>
              <w:lastRenderedPageBreak/>
              <w:t>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4 984 390,00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9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общеобразовательных организаций"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9 555 752 073,00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9 542 172 213,00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9 542 172 213,00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Субвенция на реализацию </w:t>
            </w:r>
            <w:hyperlink r:id="rId9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49 240 258,00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47 092 265,00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47 092 265,00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9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4 915 445 157,00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4 828 771 017,00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4 828 771 017,00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Субвенция на реализацию </w:t>
            </w:r>
            <w:hyperlink r:id="rId9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203 500,00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приобретение </w:t>
            </w:r>
            <w:r>
              <w:lastRenderedPageBreak/>
              <w:t>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86560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26 845 200,00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33 050 000,00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86880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127 183 300,00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115 857 000,00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9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15 173 236,35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13 949 522,65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19 080 650,00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3 830 000,00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Выявление и поддержка </w:t>
            </w:r>
            <w:r>
              <w:lastRenderedPageBreak/>
              <w:t>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22700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22710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22710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Создание условий для обучения лиц, проявивших выдающиеся способности, а также лиц, добившихся успехов в учебной </w:t>
            </w:r>
            <w:r>
              <w:lastRenderedPageBreak/>
              <w:t>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3 026 236,35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3 472 522,65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7 853 650,00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5 797 000,00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5 797 000,00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9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7 819 000,00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618 000,00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1 701 000,00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дополнительное </w:t>
            </w:r>
            <w:r>
              <w:lastRenderedPageBreak/>
              <w:t>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86910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9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2 083 730 353,48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1 833 932 645,54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1 831 926 583,77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1 878 919 563,48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1 629 512 455,54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1 628 521 893,77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</w:t>
            </w:r>
            <w:r>
              <w:lastRenderedPageBreak/>
              <w:t>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53630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61 011 700,00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60 621 100,00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59 605 600,00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9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419 500,00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9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</w:t>
            </w:r>
            <w:r>
              <w:lastRenderedPageBreak/>
              <w:t>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140 762 790,00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140 762 790,00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140 762 790,00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2 616 800,00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9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179 734 476,55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177 558 376,55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177 558 376,55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71 417 935,64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70 565 835,64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70 565 835,64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106 565 504,91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105 241 504,91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105 241 504,91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116 400,00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</w:t>
            </w:r>
            <w:r>
              <w:lastRenderedPageBreak/>
              <w:t>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1 634 636,00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0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отдыха и оздоровления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249 701 107,66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207 829 778,91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161 445 134,49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249 701 107,66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207 829 778,91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161 445 134,49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0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финансового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5 673 970,00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5 673 970,00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5 673 970,00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3 673 970,00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3 673 970,00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3 673 970,00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0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2 600 418 082,41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1 614 631 014,33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1 865 923 786,09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20 194 356,40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20 016 436,00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20 016 436,00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1 480 623,00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264 000,00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992 060,00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0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529 137 987,60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253 030 303,03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86 884,90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54540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Реновация учреждений отрасли культуры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388 504 326,32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 (Межбюджетные </w:t>
            </w:r>
            <w:r>
              <w:lastRenderedPageBreak/>
              <w:t>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55131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40 251 081,08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5519Б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5519В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253 030 303,03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Оснащение региональных и муниципальных театров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55840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6 974 526,32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Техническое оснащение региональных и </w:t>
            </w:r>
            <w:r>
              <w:lastRenderedPageBreak/>
              <w:t>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34 526 315,79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Реновация учреждений отрасли культуры,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А4550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16 801 924,00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Государственная поддержка отрасли культуры в целях достижения значений дополнительного результата федерального проекта (предоставление целевых субсидий бюджетным учреждениям на материально-техническое оснащение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Д5197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0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15 939 736,84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13 725 000,00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13 725 000,00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20850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1 235 000,00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1 530 000,00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920 000,00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Организация и проведение фестивалей любительских </w:t>
            </w:r>
            <w:r>
              <w:lastRenderedPageBreak/>
              <w:t>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55193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55193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социально ориентированным </w:t>
            </w:r>
            <w:r>
              <w:lastRenderedPageBreak/>
              <w:t>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60340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социально ориентированным некоммерческим организациям на </w:t>
            </w:r>
            <w:r>
              <w:lastRenderedPageBreak/>
              <w:t>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60360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0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культура"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3 231 578,95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Организация онлайн-трансляций мероприятий, размещаемых на портале "Культура.РФ"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Создание виртуальных концертных залов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54530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0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туристической инфраструктуры"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J1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268 736 736,85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Создание модульных некапитальных средств размещения при реализации инвестиционных проектов (финансовое обеспечение части затрат на приобретение и монтаж </w:t>
            </w:r>
            <w:r>
              <w:lastRenderedPageBreak/>
              <w:t>модульных некапитальных средств размещения при реализации инвестиционных проектов по созданию модульных некапитальных средств размещения)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J1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232 105 263,16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юридическим лицам на реализацию общественных инициатив и проектов, направленных на развитие туристической инфраструктуры в целях достижения показателей государственной программы Российской Федерации "Развитие туризма"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J1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67670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36 631 473,69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0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объектов культурного наследия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40 897 525,00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40 958 625,00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41 017 225,00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7 736 529,00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7 675 429,00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7 616 829,00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469 000,00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1 262 150,00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1 323 250,00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1 381 850,00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13 623 925,00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1 551 021,00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22320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14 700 000,00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1 670 600,00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1 426 859 851,02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1 286 175 770,33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1 282 433 539,06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54 174 308,27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144 367 567,44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133 846 137,44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133 846 137,44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200 965 560,43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167 373 460,43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167 373 460,43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7 418 941,31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7 418 941,31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7 418 941,31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1 016 218 920,46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872 268 134,33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868 354 602,55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1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</w:t>
            </w:r>
            <w:r>
              <w:lastRenderedPageBreak/>
              <w:t>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219 900,00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11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7 017 583,00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144 000,00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Поощрительные выплаты в области литературы и искусства, печатных средств массовой информации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316 800,00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18 817 200,00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Социальные выплаты в соответствии с </w:t>
            </w:r>
            <w:hyperlink r:id="rId11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5 400 000,00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</w:t>
            </w:r>
            <w:r>
              <w:lastRenderedPageBreak/>
              <w:t>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R4660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3 362 567,57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804 444,44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783 484,85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8 983 378,38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8 791 111,11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8 853 181,82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R5191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4 977 432,43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4 983 750,00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5 113 939,39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1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</w:t>
            </w:r>
            <w:r>
              <w:lastRenderedPageBreak/>
              <w:t>туризма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291 773 626,75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249 508 500,00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251 454 600,00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5 543 382,00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5 543 382,00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5 543 382,00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293 923,00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10 292 935,00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56 831 228,45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56 146 971,00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56 146 971,00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36 995 275,30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30 366 606,00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30 366 606,00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1 569 663,00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2 401 181,00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1 833 181,00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1 833 181,00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1 356 179,00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1 206 179,00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1 206 179,00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33 619 524,00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2 020 176,00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4 521 176,00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6 467 276,00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16 706 000,00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Субвенция на реализацию </w:t>
            </w:r>
            <w:hyperlink r:id="rId11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</w:t>
            </w:r>
            <w:r>
              <w:lastRenderedPageBreak/>
              <w:t>гражданского состояния"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33 791 710,00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33 791 710,00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33 791 710,00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11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89 702 450,00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52 967 250,00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52 967 250,00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5 316 435 788,65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2 718 423 421,64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2 523 729 121,64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1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"Формирование комфортной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1 050 023 077,96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328 671 303,52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</w:t>
            </w:r>
            <w:r>
              <w:lastRenderedPageBreak/>
              <w:t>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166 170 808,09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286 720 529,98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А4240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240 950 249,08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</w:t>
            </w:r>
            <w:r>
              <w:lastRenderedPageBreak/>
              <w:t>поселений, муниципальных и городских округов)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А5551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356 181 490,81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328 671 303,52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12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"Чистая вода"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52432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2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модернизация коммунальной инфраструктуры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2 446 064 055,32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853 319 541,99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853 751 691,87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Обеспечение мероприятий по модернизации систем коммунальной инфраструктуры за счет средств публично-правовой компании "Фонд развития </w:t>
            </w:r>
            <w:r>
              <w:lastRenderedPageBreak/>
              <w:t>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09505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09507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335 941 000,00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09605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214 695 182,37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</w:t>
            </w:r>
            <w:r>
              <w:lastRenderedPageBreak/>
              <w:t>модернизации систем коммунальной инфраструктуры в части теплоснабжения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09606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09607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220 534 686,45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проектов по строительству, реконструкции, модернизации объектов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2 215 193,89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Строительство объектов водоснабжения населения и (или) водоотведения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324 557 670,22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140 722 470,71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53 319 621,24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53 751 771,12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937 015 729,78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799 999 920,75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799 999 920,75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</w:t>
            </w:r>
            <w:r>
              <w:lastRenderedPageBreak/>
              <w:t>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97020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225 412 961,30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2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1 431 940 940,28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1 255 903 978,76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1 056 777 528,88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09601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Подготовка документов для оформления права собственности на объекты капитального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организациям, осуществляющим холодное </w:t>
            </w:r>
            <w:r>
              <w:lastRenderedPageBreak/>
              <w:t>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127 000 000,00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</w:t>
            </w:r>
            <w:r>
              <w:lastRenderedPageBreak/>
              <w:t>инфраструктуры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2 618 814,98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86490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614 522 125,30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679 777 528,88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2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179 890 413,38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178 850 840,00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182 850 840,00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84 247 746,00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83 421 746,00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83 421 746,00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2 201 268,00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1 044 900,00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7 098 854,00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6 774 054,00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6 774 054,00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1 989 205,38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82 000,00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83 528 140,00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87 528 140,00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91 528 140,00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по использованию информационно-коммуникационных </w:t>
            </w:r>
            <w:r>
              <w:lastRenderedPageBreak/>
              <w:t>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825 200,00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2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современной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87 341 721,71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101 677 757,37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87 341 721,71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101 677 757,37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Комплексная государственная </w:t>
            </w:r>
            <w:hyperlink r:id="rId1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1 857 423 122,57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1 300 812 364,13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472 600 015,45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2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237 915 312,10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3 765 773,03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Социальные выплаты на погашение ипотечного </w:t>
            </w:r>
            <w:r>
              <w:lastRenderedPageBreak/>
              <w:t>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1 850 470,00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R5761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5 013 684,21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1 915 303,03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</w:t>
            </w:r>
            <w:r>
              <w:lastRenderedPageBreak/>
              <w:t>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R5762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231 051 157,89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12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"Благоустройство сельских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R5763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2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транспортной инфраструктуры на сельских территориях"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Развитие транспортной 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R3721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R3722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29" w:history="1">
              <w:r>
                <w:rPr>
                  <w:color w:val="0000FF"/>
                </w:rPr>
                <w:t>проект</w:t>
              </w:r>
            </w:hyperlink>
            <w:r>
              <w:t xml:space="preserve"> </w:t>
            </w:r>
            <w:r>
              <w:lastRenderedPageBreak/>
              <w:t>"Современный облик сельских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468 834 242,42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R5766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468 834 242,42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20 222 284 764,64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12 850 286 986,66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12 564 951 275,00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3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"Региональная и местная дорожная сеть"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8 581 089 190,96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5 836 512 900,00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5 153 693 700,00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32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4 231 505 578,94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2 657 310 421,05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3 024 119 763,63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33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38 866 105,26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34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393 600 000,00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Развитие инфраструктуры дорожного хозяйства в рамках реализации национального </w:t>
            </w:r>
            <w:hyperlink r:id="rId13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(строительство и реконструкция </w:t>
            </w:r>
            <w:r>
              <w:lastRenderedPageBreak/>
              <w:t xml:space="preserve">автомобильных дорог общего пользования регионального значения и искусственных сооружений на них в рамках регионального </w:t>
            </w:r>
            <w:hyperlink r:id="rId136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А3891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473 667 699,35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272 000 000,00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Финансовое обеспечение дорожной деятельности в рамках реализации национального </w:t>
            </w:r>
            <w:hyperlink r:id="rId137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</w:t>
            </w:r>
            <w:hyperlink r:id="rId138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А3942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1 750 244 531,35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2 493 762 478,95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1 857 573 936,37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Финансовое обеспечение дорожной деятельности в рамках реализации национального </w:t>
            </w:r>
            <w:hyperlink r:id="rId139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140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А3944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1 693 205 276,06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4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"Общесистемные меры развития дорожного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110 769 263,16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306 275 833,33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Комплекс работ по содержанию автомобильных дорог общего пользования </w:t>
            </w:r>
            <w:r>
              <w:lastRenderedPageBreak/>
              <w:t>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144 000 000,00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162 275 833,33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</w:t>
            </w:r>
            <w:r>
              <w:lastRenderedPageBreak/>
              <w:t xml:space="preserve">города с населением свыше 300 тысяч человек, в рамках достижения базового результата регионального </w:t>
            </w:r>
            <w:hyperlink r:id="rId142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А4180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14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общественного транспорта"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1 481 630 120,00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760 965 400,00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</w:t>
            </w:r>
            <w:r>
              <w:lastRenderedPageBreak/>
              <w:t>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2 957 346,86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1 518 862,34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1 478 672 773,14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Ведомственный </w:t>
            </w:r>
            <w:hyperlink r:id="rId14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увеличение пропускной способности автомобильных дорог общего пользования и искусственных сооружений </w:t>
            </w:r>
            <w:r>
              <w:lastRenderedPageBreak/>
              <w:t>на них"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2 321 709 163,91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1 071 150 000,00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987 668 000,00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1 350 473 038,28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1 071 150 000,00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987 668 000,00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971 236 125,63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4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6 099 881 916,92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3 442 602 241,56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3 758 031 109,73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1 387 649 415,66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454 174 057,24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697 431 280,56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515 133 421,94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561 849 610,03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515 499 829,17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Комплекс работ по содержанию автомобильных дорог общего пользования регионального значения и </w:t>
            </w:r>
            <w:r>
              <w:lastRenderedPageBreak/>
              <w:t>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2 894 629 079,32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2 343 578 574,29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2 462 100 000,00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83 000 000,00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Выполнение научно-исследовательских и опытно-конструкторских работ, направленных на ускорение инновационной деятельности в дорожном хозяйстве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854 470 000,00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4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1 314 119 873,42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1 373 098 010,22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2 092 022 660,22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184 127 035,82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194 366 729,15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205 790 935,35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на возмещение недополученных доходов в связи с осуществлением региональных воздушных перевозок пассажиров с территории Липецкой области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60690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31 506 944,29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34 390 447,48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22 756 486,28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182 509,00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189 810,00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197 403,00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Проведение конкурса профессионального мастерства водителей </w:t>
            </w:r>
            <w:r>
              <w:lastRenderedPageBreak/>
              <w:t>предприятий транспортной отрасли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355 374 797,69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1 251 955 738,17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Иные межбюджетные трансферты на финансовое обеспечение затрат, связанных с приобретением подвижного состава пассажирского транспорта общего пользования за счет средств специального казначейского кредита </w:t>
            </w:r>
            <w:r>
              <w:lastRenderedPageBreak/>
              <w:t>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97060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166 609 560,00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575 929 026,62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567 865 319,03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610 932 097,42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256 811 552,06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245 109 171,72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245 209 171,72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41 517 075,50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41 517 075,50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41 517 075,50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1 491 687,00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453 000,00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59 177 081,74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59 177 081,74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59 177 081,74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89 205 660,62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81 236 612,08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81 236 612,08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18 303 858,84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14 650 527,04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14 650 527,04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43 023 711,36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42 943 711,36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43 043 711,36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200 952,00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671 325,00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по использованию </w:t>
            </w:r>
            <w: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1 767 200,00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4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22 050 800,00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R2610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12 240 000,00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</w:t>
            </w:r>
            <w:r>
              <w:lastRenderedPageBreak/>
              <w:t>природного газа в качестве топлива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R2760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9 810 800,00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lastRenderedPageBreak/>
              <w:t xml:space="preserve">Государственная </w:t>
            </w:r>
            <w:hyperlink r:id="rId1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3 849 709 242,92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1 063 889 875,00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1 072 557 875,00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4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1 393 876 681,34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Стимулирование программ развития жилищного строительства (строительство (реконструкция) объектов водоснабжения и (или) водоотведения в целях реализации проектов по развитию территорий)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50211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2 869 037,72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Стимулирование программ развития жилищного строительства (предоставление субсидий местным бюджетам на реализацию мероприятий по </w:t>
            </w:r>
            <w:r>
              <w:lastRenderedPageBreak/>
              <w:t>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50212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198 356 351,31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50213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1 008 049 399,99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 </w:t>
            </w:r>
            <w:r>
              <w:lastRenderedPageBreak/>
              <w:t>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50214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169 349 523,89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Стимулирование программ развития жилищного строительства (субсидии на финансовое обеспечение затрат по подключению (технологическому присоединению) объектов капитального строительства к сетям теплоснабжения, водоснабжения и водоотведения)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50215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5 499 368,43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на возмещение затрат на технологическое присоединение проблемных объектов долевого строительства к инженерным сетям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5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инфраструктурой территорий для жилищного строительства"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1 066 420 447,21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Строительство и реконструкция объектов социальной инфраструктуры области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258 050 020,88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Строительство поликлиники в микрорайоне "Елецкий" в г. Липецке на 600 посещений в смену для взрослых, на 200 посещений в смену для детей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808 370 426,33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Ведомственный </w:t>
            </w:r>
            <w:hyperlink r:id="rId15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554 226 687,73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254 540 868,00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254 540 900,00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Подготовка (внесение изменений) генерального </w:t>
            </w:r>
            <w:r>
              <w:lastRenderedPageBreak/>
              <w:t>плана городского округа города Липецка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22430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Подготовка проекта схемы территориального планирования Липецкой области, проекта изменений в схему территориального планирования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3 200 000,00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235 340 900,00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5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561 222 843,91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562 429 932,00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571 101 900,00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</w:t>
            </w:r>
            <w:r>
              <w:lastRenderedPageBreak/>
              <w:t>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95 000 000,00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Социальные выплаты на приобретение или строительство жилья многодетным семьям, изъявившим желание получить социальную выплату взамен земельного участка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70016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Социальные выплаты на компенсацию части процентной ставки по </w:t>
            </w:r>
            <w:r>
              <w:lastRenderedPageBreak/>
              <w:t>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191 459 543,91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217 459 532,00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227 459 500,00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186 342 400,00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5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</w:t>
            </w:r>
            <w:r>
              <w:lastRenderedPageBreak/>
              <w:t>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273 962 582,73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246 919 075,00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246 915 075,00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56 456 964,00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56 456 964,00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56 456 964,00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634 252,00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634 252,00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634 252,00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4 460 883,00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4 460 883,00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4 460 883,00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99 945 231,64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99 605 645,00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99 605 645,00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26 235 402,80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24 031 740,00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24 031 740,00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6 506 460,00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6 290 479,00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6 286 479,00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64 838 112,00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48 838 112,00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48 838 112,00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60155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6 450 000,00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некоммерческим организациям на выплату возмещения гражданам - участникам долевого строительства по договорам участия в долевом строительстве многоквартирного дома по адресу г. Липецк ул. 50 лет НЛМК в соответствии со </w:t>
            </w:r>
            <w:hyperlink r:id="rId154" w:history="1">
              <w:r>
                <w:rPr>
                  <w:color w:val="0000FF"/>
                </w:rPr>
                <w:t>статьей 13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а также на </w:t>
            </w:r>
            <w:r>
              <w:lastRenderedPageBreak/>
              <w:t xml:space="preserve">финансирование мероприятий, предусмотренных в </w:t>
            </w:r>
            <w:hyperlink r:id="rId155" w:history="1">
              <w:r>
                <w:rPr>
                  <w:color w:val="0000FF"/>
                </w:rPr>
                <w:t>пункте 2.1 части 2 статьи 13.1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8 334 277,29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366 877 889,40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245 845 190,00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250 427 790,00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</w:t>
            </w:r>
            <w:r>
              <w:lastRenderedPageBreak/>
              <w:t>энергосбережения"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308 871 139,40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188 083 400,00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192 666 000,00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систем теплоснабжения, </w:t>
            </w:r>
            <w:r>
              <w:lastRenderedPageBreak/>
              <w:t>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17 290 000,00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 по энергосбережению и повышению энергетической эффективности зданий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Реализация мероприятий по развитию зарядной инфраструктуры для </w:t>
            </w:r>
            <w:r>
              <w:lastRenderedPageBreak/>
              <w:t>электромобилей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57661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57662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155 376 000,00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5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исполнительной власти и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58 006 750,00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57 761 790,00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57 761 790,00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34 950 036,00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34 950 036,00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34 950 036,00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230 600,00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3 658 724,00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3 658 764,00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3 658 764,00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18 072 390,00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18 072 390,00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18 072 390,00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646 158 382,45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755 753 099,00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693 894 769,00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6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"Комплексная система </w:t>
            </w:r>
            <w:r>
              <w:lastRenderedPageBreak/>
              <w:t>обращения с твердыми коммунальными отходами"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G2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299 178 000,00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G2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67610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299 178 000,00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Ведомственный </w:t>
            </w:r>
            <w:hyperlink r:id="rId16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117 333 478,30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134 043 360,00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78 336 330,00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7 256 100,00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67 703 178,30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101 535 860,00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70 080 230,00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42 028 000,00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Капитальный ремонт гидротехнических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23 905 200,00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Ведомственный </w:t>
            </w:r>
            <w:hyperlink r:id="rId16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мест (площадок) </w:t>
            </w:r>
            <w:r>
              <w:lastRenderedPageBreak/>
              <w:t>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Ведомственный </w:t>
            </w:r>
            <w:hyperlink r:id="rId16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"Изучение и оценка состояния геологической среды на территории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3 463 000,00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3 463 000,00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6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204 272 270,15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198 396 505,00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198 215 505,00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59 567 769,15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58 674 004,00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58 674 004,00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367 200,00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3 652 996,00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9 200,00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121 852 135,00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116 870 135,00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116 689 135,00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18 822 970,00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6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"Качество окружающей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11 142 000,00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6 600 000,00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3 042 000,00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6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91 109 634,00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72 179 634,00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72 179 634,00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87 179 634,00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72 179 634,00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72 179 634,00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3 930 000,00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6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по охране, использованию </w:t>
            </w:r>
            <w:r>
              <w:lastRenderedPageBreak/>
              <w:t>объектов животного мира и водных биологических ресурсов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32 412 000,00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31 055 600,00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31 380 300,00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19 768 162,00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19 768 162,00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19 768 162,00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3 731 538,00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2 231 538,00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2 231 538,00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Осуществление полномочий Российской Федерации в области охраны и </w:t>
            </w:r>
            <w:r>
              <w:lastRenderedPageBreak/>
              <w:t>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73 700,00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6 785 512,00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1 811 088,00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2 154 688,00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2 479 388,00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lastRenderedPageBreak/>
              <w:t xml:space="preserve">Государственная </w:t>
            </w:r>
            <w:hyperlink r:id="rId1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663 947 201,16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617 805 901,16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633 393 601,16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6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"Сохранение лесов"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72 276 803,86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66 156 897,37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68 670 697,37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530 305,06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733 100,00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38 252 098,80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39 590 597,37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39 590 597,37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Увеличение площади лесовосстановления, повышение качества и эффективности работ по лесовосстановлению на лесных участках, не переданных в аренду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14 126 100,00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127 500,00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54320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14 093 400,00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7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использования, охраны, </w:t>
            </w:r>
            <w:r>
              <w:lastRenderedPageBreak/>
              <w:t>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364 865 728,10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324 827 534,59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337 901 434,59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135 833 835,55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92 724 316,89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92 762 316,89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22530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28 039 715,55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35 980 417,70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35 980 417,70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Разработка документов лесного планирования и проектирование мероприятий по использованию, охране, защите и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810 877,00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Разработка и утверждение плана противопожарного обустройства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71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4 770 049,42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72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11 274 081,00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10 361 100,00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73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151 354 550,58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157 198 719,00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171 070 300,00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53450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27 129 800,00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27 207 300,00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7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226 004 669,20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226 004 669,20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226 004 669,20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33 320 107,00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33 320 107,00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33 320 107,00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286 000,00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2 756 493,00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157 508 201,50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157 508 201,50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157 508 201,50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31 099 082,70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406 785,00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562 000,00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7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престижа лесной отрасли"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816 800,00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7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</w:t>
            </w:r>
            <w:r>
              <w:lastRenderedPageBreak/>
              <w:t>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636 800,00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1 931 082 204,00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1 689 460 510,00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1 694 911 510,00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7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"Безопасность дорожного движения"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1 355 694,00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1 325 000,00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мероприятий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22540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Реализация мероприятий направленных на профилактику детского дорожно-транспортного травматизма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22560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775 000,00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7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361 864 570,00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379 545 570,00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379 556 570,00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466 500,00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257 830 000,00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255 830 000,00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70 628 000,00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90 320 000,00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74010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Субвенция на реализацию </w:t>
            </w:r>
            <w:hyperlink r:id="rId18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</w:t>
            </w:r>
            <w:r>
              <w:lastRenderedPageBreak/>
              <w:t>комиссий, составлению протоколов об административных правонарушениях"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23 893 270,00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23 893 270,00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23 893 270,00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6 420 000,00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8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1 178 168 364,00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938 133 064,00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938 133 064,00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616 061 229,94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611 361 229,94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611 361 229,94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25 284 601,00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25 284 601,00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25 284 601,00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270 506 810,06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237 815 060,06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237 815 060,06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246 734 075,00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46 734 075,00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46 734 075,00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3 770 000,00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15 260 148,00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12 616 598,00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12 616 598,00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некоммерческим организациям на развитие сети общественных спасательных постов в </w:t>
            </w:r>
            <w:r>
              <w:lastRenderedPageBreak/>
              <w:t>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68 000,00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8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мировой юстиции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234 639 476,00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216 402 776,00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221 842 776,00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79 288 934,00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79 288 934,00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79 288 934,00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154 634 542,00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136 397 842,00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141 837 842,00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716 000,00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административных органов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155 054 100,00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154 054 100,00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154 054 100,00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150 991 520,48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150 998 792,00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150 998 792,00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270 300,00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3 255 308,00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2 785 008,00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2 785 008,00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7 271,52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806 704 383,24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571 819 044,00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572 681 644,00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8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</w:t>
            </w:r>
            <w:r>
              <w:lastRenderedPageBreak/>
              <w:t>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806 704 383,24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571 819 044,00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572 681 644,00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14 051 113,25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14 051 113,25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14 051 113,25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2 953 600,00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29 297 379,11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23 124 703,74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23 124 703,74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22 749 138,67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20 962 468,67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20 962 468,67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118 980 789,42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113 217 462,22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113 217 462,22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2 750 000,00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24 720 889,54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9 095 889,54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9 095 889,54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32 630 477,52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32 030 477,52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258 392 013,42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57 082 346,75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57 082 346,75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59 311 822,31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57 466 822,31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57 466 822,31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12 177 000,00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15 637 600,00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211 824 160,00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Выполнение других расходных обязательств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108 000,00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8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584 559 680,76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295 483 826,00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295 263 826,00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8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I2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</w:t>
            </w:r>
            <w:r>
              <w:lastRenderedPageBreak/>
              <w:t>организациями, образующими инфраструктуру поддержки субъектов малого и среднего предпринимательства, на предоставление комплекса информационно-консультационных и образовательных услуг в офлайн- и онлайн-форматах физическим лицам, применяющим специальный налоговый режим "Налог на профессиональный доход")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I2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55279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18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легкого старта и комфортного ведения бизнеса"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16 569 684,22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(гранты в форме </w:t>
            </w:r>
            <w:r>
              <w:lastRenderedPageBreak/>
              <w:t>субсидий на финансовое обеспечение затрат субъектов малого и среднего предпринимательства, имеющих статус социального предприятия, подтверждение которого содержится в едином реестре субъектов малого и среднего предпринимательства, и (или) индивидуальных предпринимателей в возрасте до 25 лет включительно и юридических лиц, доля (суммарная доля) участия в уставном (складочном, акционерном) капитале которых одного или нескольких физических лиц в возрасте до 25 лет включительно превышает 50 процентов, сведения о которых внесены в единый реестр субъектов малого и среднего предпринимательства)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5527А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2 575 052,64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Государственная поддержка малого и среднего предпринимательства, а также физических лиц, </w:t>
            </w:r>
            <w:r>
              <w:lastRenderedPageBreak/>
              <w:t xml:space="preserve">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реализацию мероприятий по предоставлению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офлайн- и онлайн-форматах на единой площадке региональной инфраструктуры поддержки бизнеса по единым требованиям к оказанию поддержки, а также в федеральных институтах развития гражданам, желающим вести бизнес, начинающим и действующим предпринимателям)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5527Б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18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"Акселерация субъектов малого и среднего предпринимательства"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249 988 842,11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реализацией проекта создания и (или) развития хозяйства с использованием грантов "Агростартап")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54801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110 541 052,63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</w:t>
            </w:r>
            <w:r>
              <w:lastRenderedPageBreak/>
              <w:t>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54804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54806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65 571 578,95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</w:t>
            </w:r>
            <w:r>
              <w:lastRenderedPageBreak/>
              <w:t>субъектами малого и среднего предпринимательства при 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55272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35 008 842,11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некоммерческой микрокредитной компании "Липецкий областной фонд поддержки малого и среднего предпринимательства" на предоставление поручительств и (или) независимых гарантий субъектам малого и среднего предпринимательства, физическим лицам, применяющим специальный налоговый режим "Налог на </w:t>
            </w:r>
            <w:r>
              <w:lastRenderedPageBreak/>
              <w:t>профессиональный доход", и организациям, образующим инфраструктуру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55277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33 604 210,53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9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159 891 322,00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144 891 322,00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144 891 322,00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Гранты "Легкий старт" в форме субсидий на софинансирование затрат начинающих субъектов малого предпринимательства (за исключением производственных кооперативов, потребительских кооперативов и крестьянских (фермерских) хозяйств), связанных с организацией собственного дела по одному из </w:t>
            </w:r>
            <w:r>
              <w:lastRenderedPageBreak/>
              <w:t>приоритетных направлений деятельности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некоммерческой микрокредитной компании "Липецкий областной фонд поддержки малого и среднего предпринимательства" на организацию, обеспечение и осуществление деятельности центра развития кооперативов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60980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юридическому лицу, наделенному функциями единого органа </w:t>
            </w:r>
            <w:r>
              <w:lastRenderedPageBreak/>
              <w:t>управления организациями, образующими инфраструктуру поддержки субъектов малого и среднего предпринимательства, на оказание комплексных услуг на единой площадке региональной инфраструктуры поддержки бизнеса, в том числе федеральными институтами развития, субъектам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36 595 780,00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субъектам малого и среднего предпринимательства в целях возмещения части затрат, связанных с осуществлением предпринимательской деятельности в рамках лицензионных договоров (сублицензионных договоров), договоров коммерческой концессии (субконцессии)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некоммерческой 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</w:t>
            </w:r>
            <w:r>
              <w:lastRenderedPageBreak/>
              <w:t>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45 000 000,00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65271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7 414 942,00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19 680 600,00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14 700 000,00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9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экономического развития Липецкой области и управления потребительского рынка и </w:t>
            </w:r>
            <w:r>
              <w:lastRenderedPageBreak/>
              <w:t>ценовой политики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152 312 464,00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150 592 504,00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150 372 504,00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78 514 646,00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78 514 646,00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78 514 646,00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41 584 894,00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39 432 934,00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39 432 934,00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1 280 000,00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6 206 618,00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4 046 066,00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15 411 030,69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15 411 030,69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15 411 030,69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3 937 809,31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4 369 809,31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4 369 809,31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15 400,00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9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2 015 321 292,89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2 335 901 675,00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426 824 675,00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19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"Адресная поддержка повышения производительности труда на предприятиях"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L2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Государственная поддержка субъектов Российской </w:t>
            </w:r>
            <w:r>
              <w:lastRenderedPageBreak/>
              <w:t>Федерации в целях достижения результатов национального проекта "Производительность труда" (субсидии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L2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52891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19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"Системные меры развития международной кооперации и экспорта"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T6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мероприятия по внедрению Регионального экспортного стандарта 2.0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T6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Ведомственный </w:t>
            </w:r>
            <w:hyperlink r:id="rId19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развития конкурентоспособной промышленности"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1 703 610 850,00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2 209 077 000,00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209 631 000,00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</w:t>
            </w:r>
            <w:r>
              <w:lastRenderedPageBreak/>
              <w:t>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Субсидии на возмещение затрат, указанных в </w:t>
            </w:r>
            <w:hyperlink r:id="rId196" w:history="1">
              <w:r>
                <w:rPr>
                  <w:color w:val="0000FF"/>
                </w:rPr>
                <w:t>части 1 статьи 15</w:t>
              </w:r>
            </w:hyperlink>
            <w:r>
              <w:t xml:space="preserve"> Федерального закона от 1 апреля 2020 года N 69-ФЗ "О защите и поощрении капиталовложений в Российской Федерации", понесенных организацией, реализующей проект, в рамках осуществления инвестиционного проекта, в отношении которого заключено соглашение о защите и поощрении капиталовложений (Иные </w:t>
            </w:r>
            <w:r>
              <w:lastRenderedPageBreak/>
              <w:t>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60780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81 738 000,00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юридическим лицам, 100 процентов акций (долей) которых принадлежит Липецкой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722 110 850,00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Бюджетные инвестиции </w:t>
            </w:r>
            <w:r>
              <w:lastRenderedPageBreak/>
              <w:t>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98020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149 761 573,67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19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</w:t>
            </w:r>
            <w:r>
              <w:lastRenderedPageBreak/>
              <w:t>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234 971 775,00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86 865 075,00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86 865 075,00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некоммерческим организациям на создание и (или) обеспечение деятельности проектного офиса, предоставляемые в целях организации и внедрения практики бережливого производства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24 200 000,00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6 091 000,00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198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10 472 660,00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3 120 000,00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4 600 000,00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581 000,00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R0660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800 415,00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199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R5912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148 106 700,00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0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</w:t>
            </w:r>
            <w:r>
              <w:lastRenderedPageBreak/>
              <w:t>инвестиций и инноваций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43 107 510,00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39 959 600,00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39 959 600,00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39 103 524,00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35 955 614,00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35 955 614,00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1 330 000,00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1 873 986,00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1 873 986,00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20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</w:t>
            </w:r>
            <w:r>
              <w:lastRenderedPageBreak/>
              <w:t>продовольствия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3 109 674 601,58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2 782 629 996,83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3 113 606 311,10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0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"Экспорт продукции АПК"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T2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Государственная поддержка стимулирования производства масличных культур (возмещение (финансовое обеспечение) части затрат на производство масличных культур)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T2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20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и техническая модернизация агропромышленного комплекса"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1 223 425 405,41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1 249 144 305,56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1 443 023 333,33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Поддержка рыбоводства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20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Правительства Российской </w:t>
            </w:r>
            <w:r>
              <w:lastRenderedPageBreak/>
              <w:t>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R3580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310 150 270,27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309 142 916,67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337 246 818,18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(финансовое обеспечение затрат на развитие семейных ферм и финансовое обеспечение затрат на реализацию проекта "Агропрогресс")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R5011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70 308 382,43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70 281 466,67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84 281 454,56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</w:t>
            </w:r>
            <w:r>
              <w:lastRenderedPageBreak/>
              <w:t>(финансовое обеспечение затрат на развитие материально-технической базы сельскохозяйственных потребительских кооперативов, включая начинающих)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R5012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44 054 050,00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47 257 700,00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54 334 000,00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R5013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77 437 567,57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94 463 030,30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</w:t>
            </w:r>
            <w:r>
              <w:lastRenderedPageBreak/>
              <w:t>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R5014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36 079 054,05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37 319 583,33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44 011 515,15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R5015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121 996 486,50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125 385 277,78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150 140 000,00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R5016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228 525 270,27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234 873 055,56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276 988 939,39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R5017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63 640 000,00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65 407 777,78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77 136 212,12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R5018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97 234 729,73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99 935 694,44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109 020 757,57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</w:t>
            </w:r>
            <w:r>
              <w:lastRenderedPageBreak/>
              <w:t>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R5019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44 099 729,73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45 324 722,22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44 543 333,33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R501А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29 399 864,86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30 216 527,78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44 543 333,33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</w:t>
            </w:r>
            <w:r>
              <w:lastRenderedPageBreak/>
              <w:t>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R501Б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10 277 777,78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11 212 121,21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</w:t>
            </w:r>
            <w:r>
              <w:lastRenderedPageBreak/>
              <w:t>типа)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R501В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15 416 666,66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16 818 181,82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R501Г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43 108 108,11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45 344 027,78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63 844 242,43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</w:t>
            </w:r>
            <w:r>
              <w:lastRenderedPageBreak/>
              <w:t>оценки этого качества)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R501Д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16 891 891,89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17 361 111,11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18 939 393,94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0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867 840 055,23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540 410 411,98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548 811 818,18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(за счет средств областного бюджета)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34 542 000,00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25 319 023,09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R4360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535 865 135,14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515 091 388,89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548 811 818,18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R4720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297 432 920,09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0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сельского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20 545 454,55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Развитие сельского туризма (финансовое обеспечение затрат, связанных с реализацией проекта развития сельского туризма с использованием гранта "Агротуризм")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R3410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20 545 454,55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20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овощеводства и картофелеводства"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302 235 225,89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231 200 555,56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285 015 303,03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R0141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1 550 135,14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1 338 055,56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1 459 696,97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R0142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3 423 378,38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2 892 916,67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3 582 424,24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R0143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217 441 351,35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182 504 583,33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224 713 484,85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</w:t>
            </w:r>
            <w:r>
              <w:lastRenderedPageBreak/>
              <w:t>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R0144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2 013 648,64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1 701 666,67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2 107 272,73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R0145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3 305 135,13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2 771 944,44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3 432 575,76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прямых понесенных затрат на создание и (или) модернизацию хранилищ)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R0146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27 083 334,00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</w:t>
            </w:r>
            <w:r>
              <w:lastRenderedPageBreak/>
              <w:t>гектар посевной площади, занятой картофелем)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R0147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10 103 939,39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R0148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23 690 405,41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20 019 861,11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24 791 212,12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R0149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14 227 837,84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11 971 527,78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14 824 696,97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Региональный </w:t>
            </w:r>
            <w:hyperlink r:id="rId20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114 582 432,43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174 141 250,00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249 988 939,39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Проведение </w:t>
            </w:r>
            <w:r>
              <w:lastRenderedPageBreak/>
              <w:t>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R5981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38 299 864,86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58 236 527,78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83 620 000,00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мероприятий по химической мелиорации земель, включая мероприятия в области известкования кислых почв на пашне, а также мероприятий в области фосфоритования почв и гипсования почв)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R5982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67 988 648,65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103 379 166,67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148 439 393,94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Проведение </w:t>
            </w:r>
            <w:r>
              <w:lastRenderedPageBreak/>
              <w:t>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R5983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8 131 081,08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12 363 472,22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17 752 727,27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Подготовка проектов межевания земельных участков и проведение кадастровых работ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162 837,84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162 083,33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176 818,18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0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113 439 656,62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111 317 656,62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111 317 656,62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78 484 663,00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78 484 663,00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78 484 663,00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5 871 037,00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27 465 956,62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26 061 956,62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26 061 956,62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</w:t>
            </w:r>
            <w:r>
              <w:lastRenderedPageBreak/>
              <w:t>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22 919 000,00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22 919 000,00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22 919 000,00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Поощрительные выплаты работникам сельского хозяйства Липецкой области в соответствии с </w:t>
            </w:r>
            <w:hyperlink r:id="rId21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12 569 000,00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9 893 000,00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9 870 000,00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9 893 000,00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157 000,00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425 539 906,00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405 067 706,00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404 104 306,00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358 992 297,00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352 947 299,00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352 947 252,00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22470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7 840 000,00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22480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Выплата денежного </w:t>
            </w:r>
            <w:r>
              <w:lastRenderedPageBreak/>
              <w:t xml:space="preserve">вознаграждения охотникам за истребление лисицы красной в соответствии с </w:t>
            </w:r>
            <w:hyperlink r:id="rId21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21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39 474 526,00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Субвенция на реализацию </w:t>
            </w:r>
            <w:hyperlink r:id="rId21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органов местного самоуправления отдельными государственными </w:t>
            </w:r>
            <w:r>
              <w:lastRenderedPageBreak/>
              <w:t>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15 783 083,00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1 355 881,00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392 528,00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1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29 292 920,00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27 880 500,00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27 880 500,00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26 004 101,00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24 591 681,00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24 591 681,00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2 161 819,00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1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2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543 452 839,00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503 680 500,00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517 286 500,00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1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"Содействие занятости"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P2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</w:t>
            </w:r>
            <w:r>
              <w:lastRenderedPageBreak/>
              <w:t>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P2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52920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2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494 575 317,95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485 590 800,00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499 196 800,00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3 424 000,00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3 423 100,00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193 975 300,00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193 975 300,00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193 975 300,00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3 819 800,00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6 319 400,00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79 890 917,95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62 570 900,00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62 570 900,00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72 800,00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20 975 700,00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445 500,00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964 000,00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2 695 700,00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2 716 900,00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2 880 000,00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909 800,00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</w:t>
            </w:r>
            <w:r>
              <w:lastRenderedPageBreak/>
              <w:t>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170 431 000,00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171 470 700,00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181 963 900,00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10 038 800,00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60480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3 001 800,00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</w:t>
            </w:r>
            <w:r>
              <w:lastRenderedPageBreak/>
              <w:t>образовательных организаций высшего образования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60490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112 600,00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граждан; женщин в период отпуска по уходу за ребенком до достижения им возраста трех лет;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деятельность; граждан, уволенных с военной службы, и членов их семей; членов семьи лиц, принимающих участие в специальной военной операции на территориях </w:t>
            </w:r>
            <w:r>
              <w:lastRenderedPageBreak/>
              <w:t xml:space="preserve">Украины, Донецкой Народной Республики, Луганской Народной Республики, Запорожской и Херсонской областей; инвалидов; лиц, освобожденных из учреждений, исполняющих наказание в виде лишения свободы; несовершеннолетних в возрасте от 14 до 18 лет; граждан предпенсионного возраста (в течение пяти лет до наступления возраста, дающего право на страховую пенсию по старости, в том числе назначаемую досрочно); беженцев и вынужденных переселенцев; одиноких и многодетных родителей, воспитывающих несовершеннолетних детей, детей-инвалидов; граждан, подвергшихся воздействию радиации вследствие чернобыльской и других радиационных аварий и катастроф; граждан в возрасте от 18 до 25 лет, имеющих среднее профессиональное образование или высшее образование и ищущих работу в течение года с даты </w:t>
            </w:r>
            <w:r>
              <w:lastRenderedPageBreak/>
              <w:t>выдачи им документа об образовании и о квалификации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65055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440 000,00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2 303 200,00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Выполнение других расходных обязательств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2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26 021 400,00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1 331 500,00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Выполнение других расходных обязательств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22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12 668 846,15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23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6 497 692,31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24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25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26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1 713 461,54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2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18 089 700,00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18 089 700,00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18 089 700,00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Субвенция на реализацию </w:t>
            </w:r>
            <w:hyperlink r:id="rId22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85340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17 009 700,00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17 009 700,00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17 009 700,00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162 000,00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518 000,00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2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2 419 131 135,67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2 144 326 924,78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2 042 247 386,28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Ведомственный </w:t>
            </w:r>
            <w:hyperlink r:id="rId23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"Доступная сельская связь и Интернет"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юридическим </w:t>
            </w:r>
            <w:r>
              <w:lastRenderedPageBreak/>
              <w:t>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3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2 110 515 899,60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1 963 384 637,78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1 861 305 099,28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60 538 173,68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52 522 573,68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52 522 573,68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81 492 767,96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81 053 467,96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81 053 467,96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95 938,00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699 930 878,36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639 930 878,36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639 930 878,36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885 409 293,95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688 649 617,00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689 573 617,00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6 360 000,00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22340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31 700 000,00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Совершенствование системы предоставления государственных и муниципальных услуг на основе информационных </w:t>
            </w:r>
            <w:r>
              <w:lastRenderedPageBreak/>
              <w:t>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783 850,00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26 203 692,97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22 292 100,00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22 292 100,00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186 991 874,28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Организация и </w:t>
            </w:r>
            <w:r>
              <w:lastRenderedPageBreak/>
              <w:t>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7 122 000,00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94 876 000,00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66 319 400,00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22 161 200,00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</w:t>
            </w:r>
            <w:r>
              <w:lastRenderedPageBreak/>
              <w:t>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86470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24 722 751,12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9 140 000,00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9 240 000,00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20 384 100,00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Обеспечение оказания региональных услуг в электронном виде посредством ведомственной информационной системы с применение цифровых регламентов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R0280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4 317 027,03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114 120 100,00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83 693 500,00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Проведение комплексных кадастровых работ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R5110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10 251 200,00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3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29 964 000,00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государственного образовательного сертификата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3 489 194,40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86790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15 364 000,00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11 110 805,60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11 600 000,00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3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150 978 387,00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150 978 287,00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150 978 287,00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63 732 060,00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63 732 060,00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63 732 060,00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42 589 830,00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42 589 830,00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42 589 830,00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24 481 530,00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24 481 530,00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24 481 530,00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430 000,00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160 000,00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780 000,00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4 380 340,00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5 780 340,00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5 780 340,00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6 172 660,00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6 172 560,00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6 172 560,00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549 970,00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41 000,00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по использованию </w:t>
            </w:r>
            <w: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2 860 997,00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2 400 000,00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</w:t>
            </w:r>
            <w:r>
              <w:lastRenderedPageBreak/>
              <w:t>программирования"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77 672 849,07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автономной некоммерческой организации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67680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77 672 849,07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2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745 913 807,70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556 671 967,70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569 060 171,85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83 784 629,00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81 475 549,00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81 475 549,00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118 315 099,00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98701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28 402 390,00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2 450 000,00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3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"Социальная активность"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66 534 232,00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66 534 232,00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66 534 232,00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мероприятий в сфере молодежной политики и добровольчества (волонтерства)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59 334 232,00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59 334 232,00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59 334 232,00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Проведение областного публичного конкурса </w:t>
            </w:r>
            <w:r>
              <w:lastRenderedPageBreak/>
              <w:t>"Молодежный проект"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76260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1 200 000,00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3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"Патриотическое воспитание граждан Российской Федерации"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81 982 072,37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80 202 452,37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92 590 656,52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мероприятий, направленных на 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22 655 125,00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20 875 505,00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20 875 505,00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51790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71 715 151,52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3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системы поддержки молодежи ("Молодежь России")"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122 914 740,00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96 014 740,00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EГ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3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"Общественные организации и гражданское общество"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28 568 130,00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21 468 130,00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21 468 130,00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4 734 328,00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4 734 328,00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4 734 328,00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2 355 502,00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некоммерческим организациям на реализацию мероприятий по оказанию информационной, методической, консультационной поддержки, подготовке и дополнительному профессиональному образованию работников и добровольцев социально ориентированных </w:t>
            </w:r>
            <w:r>
              <w:lastRenderedPageBreak/>
              <w:t>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социально значимых проектов в сфере оказания общественно полезных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60840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8 600 000,00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86670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3 406 300,00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2 706 300,00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2 706 300,00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3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103 095 412,33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64 657 012,33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64 657 012,33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59 803 312,33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53 401 012,33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53 401 012,33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101 000,00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60320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</w:t>
            </w:r>
            <w:r>
              <w:lastRenderedPageBreak/>
              <w:t>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2 860 000,00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региональному отделению Общероссийского общественно-</w:t>
            </w:r>
            <w:r>
              <w:lastRenderedPageBreak/>
              <w:t>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2 442 800,00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2 195 000,00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2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</w:t>
            </w:r>
            <w:r>
              <w:lastRenderedPageBreak/>
              <w:t>1945 годов)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R2991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25 286 100,00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4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8 076 200,00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Субсидии казачьим обществам и казачьим </w:t>
            </w:r>
            <w:r>
              <w:lastRenderedPageBreak/>
              <w:t>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66260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86630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1 300 000,00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Выполнение других расходных обязательств (Расходы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1 626 200,00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4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13 779 603,00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12 079 603,00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12 079 603,00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11 153 338,00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11 153 338,00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11 153 338,00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244 900,00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681 365,00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4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информационной политики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29 574 300,00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29 574 300,00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29 574 300,00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26 873 473,00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26 923 149,00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26 923 149,00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1 046 000,00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1 654 827,00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1 605 151,00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1 605 151,00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4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внутренней политики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42 237 000,00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42 237 000,00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42 237 000,00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39 536 391,00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39 536 391,00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39 536 391,00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385 200,00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2 305 409,00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lastRenderedPageBreak/>
              <w:t xml:space="preserve">Государственная </w:t>
            </w:r>
            <w:hyperlink r:id="rId2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7 790 873 517,76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2 130 844 479,82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1 739 447 445,06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Ведомственный </w:t>
            </w:r>
            <w:hyperlink r:id="rId24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4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735 240 750,21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797 984 342,52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813 856 842,52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114 351 782,69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113 731 275,00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113 731 275,00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1 160 000,00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10 598 705,00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391 137 367,30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494 228 694,43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510 921 100,27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217 827 895,22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178 100 668,09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177 280 762,25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4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государственным долгом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350 120 000,00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hyperlink r:id="rId24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6 595 024 161,00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962 780 137,30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625 590 602,54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593 090 602,54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656 497 493,30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593 090 602,54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273 782 644,00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3 158 214 464,16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Иные дотации местным бюджетам в целях </w:t>
            </w:r>
            <w:r>
              <w:lastRenderedPageBreak/>
              <w:t>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</w:t>
            </w:r>
            <w:r>
              <w:lastRenderedPageBreak/>
              <w:t>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Итого по государственным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120 948 546 354,93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87 411 779 876,03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87 120 627 511,50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outlineLvl w:val="1"/>
            </w:pPr>
            <w:r>
              <w:t>Непрограммные расходы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8 689 845 552,28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7 181 373 659,41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8 740 548 871,42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Обеспечение деятельности председателя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3 991 031,00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3 991 031,00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3 991 031,00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Обеспечение деятельности депутатов (членов)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26 317 608,00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26 317 608,00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26 317 608,00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Обеспечение деятельности высшего должностного лица Липецкой области (руководителя высшего исполнительного органа государственной власти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6 382 649,00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47 412 040,00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47 412 040,00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47 412 040,00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10 012 305,00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177 953 373,00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21 443 073,00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21 443 073,00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74 291 100,00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58 791 100,00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58 791 100,00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Проведение выборов в законодательные органы государственной власти </w:t>
            </w:r>
            <w:r>
              <w:lastRenderedPageBreak/>
              <w:t>Липецкой области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122 663 600,00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Условно утвержденные расходы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5 129 282 320,00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6 563 907 670,00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Проведение выборов высшего должностного лица Липецкой области (руководителя высшего исполнительного органа государственной власти Липецкой области)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209 031 300,00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Оказание содействия в подготовке и проведении выборов Президента Российской Федерации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68 469 308,00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68 469 308,00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68 469 308,00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224 152 777,70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224 152 777,70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224 152 777,70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26 285 808,00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26 285 808,00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26 285 808,00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55 783 651,00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55 783 651,00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55 783 651,00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26 606 285,42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26 606 285,42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26 606 285,42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4 926,57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610 867,00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1 550 000,00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137 500,00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665 907,58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665 907,58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665 907,58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6 950 386,00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35 299 121,62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35 299 121,71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35 299 121,72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3 896 392,00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3 784 249,00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6 654 707,00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6 654 707,00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6 654 707,00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Прочие выплаты по обязательствам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26 590 000,00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26 531 000,00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26 531 000,00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Прочие выплаты по обязательствам области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629 303,86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814 147,97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4 641 247 074,79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1 126 238,00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1 126 200,00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264 446 500,00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546 169 878,01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467 467 730,00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467 467 730,00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Финансирование мероприятий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09700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территорию Липецкой области на постоянное место жительства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09710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975 177,00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6 804 344,00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3 200 000,00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Мероприятия, направленные на создание резерва материальных ресурсов для ликвидации чрезвычайных ситуаций </w:t>
            </w:r>
            <w:r>
              <w:lastRenderedPageBreak/>
              <w:t>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1 100 000,00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56 022 000,00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83 600,00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9 536 955,00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1 061 345,00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3 296 880,00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Обеспечение деятельности сенаторов Российской Федерации и их помощников в субъектах </w:t>
            </w:r>
            <w:r>
              <w:lastRenderedPageBreak/>
              <w:t>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726 300,00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Субвенция на реализацию </w:t>
            </w:r>
            <w:hyperlink r:id="rId25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85270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13 610 610,00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13 610 610,00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13 610 610,00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t xml:space="preserve">Иные межбюджетные трансферты на поощрение </w:t>
            </w:r>
            <w:r>
              <w:lastRenderedPageBreak/>
              <w:t>муниципальных управленческих команд за достижение отдельных показателей деятельности органов местного самоуправления муниципальных, городских округов и муниципальных районов Липецкой области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35 500 000,00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  <w:r>
              <w:lastRenderedPageBreak/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87120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115 369 380,00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50 000 000,00</w:t>
            </w:r>
          </w:p>
        </w:tc>
      </w:tr>
      <w:tr w:rsidR="008C1762" w:rsidTr="00117372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129 638 391 907,21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94 593 153 535,44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762" w:rsidRDefault="008C1762" w:rsidP="00117372">
            <w:pPr>
              <w:pStyle w:val="ConsPlusNormal"/>
              <w:jc w:val="center"/>
            </w:pPr>
            <w:r>
              <w:t>95 861 176 382,92</w:t>
            </w:r>
          </w:p>
        </w:tc>
      </w:tr>
    </w:tbl>
    <w:p w:rsidR="00613100" w:rsidRPr="008C1762" w:rsidRDefault="00613100" w:rsidP="008C1762">
      <w:pPr>
        <w:pStyle w:val="ConsPlusNormal"/>
      </w:pPr>
    </w:p>
    <w:sectPr w:rsidR="00613100" w:rsidRPr="008C1762" w:rsidSect="008C1762">
      <w:footerReference w:type="default" r:id="rId251"/>
      <w:pgSz w:w="16838" w:h="11906" w:orient="landscape"/>
      <w:pgMar w:top="1134" w:right="851" w:bottom="1134" w:left="1418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41B" w:rsidRDefault="003F141B" w:rsidP="0032595D">
      <w:pPr>
        <w:spacing w:after="0" w:line="240" w:lineRule="auto"/>
      </w:pPr>
      <w:r>
        <w:separator/>
      </w:r>
    </w:p>
  </w:endnote>
  <w:endnote w:type="continuationSeparator" w:id="0">
    <w:p w:rsidR="003F141B" w:rsidRDefault="003F141B" w:rsidP="00325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96968925"/>
      <w:docPartObj>
        <w:docPartGallery w:val="Page Numbers (Bottom of Page)"/>
        <w:docPartUnique/>
      </w:docPartObj>
    </w:sdtPr>
    <w:sdtContent>
      <w:p w:rsidR="0032595D" w:rsidRDefault="00217030">
        <w:pPr>
          <w:pStyle w:val="a5"/>
          <w:jc w:val="center"/>
        </w:pPr>
        <w:r>
          <w:fldChar w:fldCharType="begin"/>
        </w:r>
        <w:r w:rsidR="0032595D">
          <w:instrText>PAGE   \* MERGEFORMAT</w:instrText>
        </w:r>
        <w:r>
          <w:fldChar w:fldCharType="separate"/>
        </w:r>
        <w:r w:rsidR="008C1762">
          <w:rPr>
            <w:noProof/>
          </w:rPr>
          <w:t>1</w:t>
        </w:r>
        <w:r>
          <w:fldChar w:fldCharType="end"/>
        </w:r>
      </w:p>
    </w:sdtContent>
  </w:sdt>
  <w:p w:rsidR="0032595D" w:rsidRDefault="0032595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41B" w:rsidRDefault="003F141B" w:rsidP="0032595D">
      <w:pPr>
        <w:spacing w:after="0" w:line="240" w:lineRule="auto"/>
      </w:pPr>
      <w:r>
        <w:separator/>
      </w:r>
    </w:p>
  </w:footnote>
  <w:footnote w:type="continuationSeparator" w:id="0">
    <w:p w:rsidR="003F141B" w:rsidRDefault="003F141B" w:rsidP="00325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100"/>
    <w:rsid w:val="00090A7C"/>
    <w:rsid w:val="000F40A5"/>
    <w:rsid w:val="00217030"/>
    <w:rsid w:val="0032595D"/>
    <w:rsid w:val="003F141B"/>
    <w:rsid w:val="00613100"/>
    <w:rsid w:val="008C1762"/>
    <w:rsid w:val="00982B21"/>
    <w:rsid w:val="00D65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31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595D"/>
  </w:style>
  <w:style w:type="paragraph" w:styleId="a5">
    <w:name w:val="footer"/>
    <w:basedOn w:val="a"/>
    <w:link w:val="a6"/>
    <w:uiPriority w:val="99"/>
    <w:unhideWhenUsed/>
    <w:rsid w:val="0032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595D"/>
  </w:style>
  <w:style w:type="paragraph" w:customStyle="1" w:styleId="ConsPlusTextList1">
    <w:name w:val="ConsPlusTextList1"/>
    <w:uiPriority w:val="99"/>
    <w:rsid w:val="008C17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32386&amp;date=01.03.2024" TargetMode="External"/><Relationship Id="rId21" Type="http://schemas.openxmlformats.org/officeDocument/2006/relationships/hyperlink" Target="https://login.consultant.ru/link/?req=doc&amp;base=RLAW220&amp;n=132427&amp;date=01.03.2024" TargetMode="External"/><Relationship Id="rId42" Type="http://schemas.openxmlformats.org/officeDocument/2006/relationships/hyperlink" Target="https://login.consultant.ru/link/?req=doc&amp;base=RLAW220&amp;n=134416&amp;date=01.03.2024&amp;dst=104817&amp;field=134" TargetMode="External"/><Relationship Id="rId63" Type="http://schemas.openxmlformats.org/officeDocument/2006/relationships/hyperlink" Target="https://login.consultant.ru/link/?req=doc&amp;base=RLAW220&amp;n=132389&amp;date=01.03.2024" TargetMode="External"/><Relationship Id="rId84" Type="http://schemas.openxmlformats.org/officeDocument/2006/relationships/hyperlink" Target="https://login.consultant.ru/link/?req=doc&amp;base=RLAW220&amp;n=134379&amp;date=01.03.2024&amp;dst=104472&amp;field=134" TargetMode="External"/><Relationship Id="rId138" Type="http://schemas.openxmlformats.org/officeDocument/2006/relationships/hyperlink" Target="https://login.consultant.ru/link/?req=doc&amp;base=RLAW220&amp;n=134190&amp;date=01.03.2024&amp;dst=100605&amp;field=134" TargetMode="External"/><Relationship Id="rId159" Type="http://schemas.openxmlformats.org/officeDocument/2006/relationships/hyperlink" Target="https://login.consultant.ru/link/?req=doc&amp;base=RLAW220&amp;n=134436&amp;date=01.03.2024&amp;dst=100008&amp;field=134" TargetMode="External"/><Relationship Id="rId170" Type="http://schemas.openxmlformats.org/officeDocument/2006/relationships/hyperlink" Target="https://login.consultant.ru/link/?req=doc&amp;base=RLAW220&amp;n=133676&amp;date=01.03.2024&amp;dst=101293&amp;field=134" TargetMode="External"/><Relationship Id="rId191" Type="http://schemas.openxmlformats.org/officeDocument/2006/relationships/hyperlink" Target="https://login.consultant.ru/link/?req=doc&amp;base=RLAW220&amp;n=134102&amp;date=01.03.2024&amp;dst=101954&amp;field=134" TargetMode="External"/><Relationship Id="rId205" Type="http://schemas.openxmlformats.org/officeDocument/2006/relationships/hyperlink" Target="https://login.consultant.ru/link/?req=doc&amp;base=RLAW220&amp;n=135278&amp;date=01.03.2024&amp;dst=103975&amp;field=134" TargetMode="External"/><Relationship Id="rId226" Type="http://schemas.openxmlformats.org/officeDocument/2006/relationships/hyperlink" Target="https://login.consultant.ru/link/?req=doc&amp;base=LAW&amp;n=448441&amp;date=01.03.2024&amp;dst=2&amp;field=134" TargetMode="External"/><Relationship Id="rId247" Type="http://schemas.openxmlformats.org/officeDocument/2006/relationships/hyperlink" Target="https://login.consultant.ru/link/?req=doc&amp;base=RLAW220&amp;n=133636&amp;date=01.03.2024&amp;dst=100736&amp;field=134" TargetMode="External"/><Relationship Id="rId107" Type="http://schemas.openxmlformats.org/officeDocument/2006/relationships/hyperlink" Target="https://login.consultant.ru/link/?req=doc&amp;base=RLAW220&amp;n=134300&amp;date=01.03.2024&amp;dst=102305&amp;field=134" TargetMode="External"/><Relationship Id="rId11" Type="http://schemas.openxmlformats.org/officeDocument/2006/relationships/hyperlink" Target="https://login.consultant.ru/link/?req=doc&amp;base=RLAW220&amp;n=134416&amp;date=01.03.2024&amp;dst=103133&amp;field=134" TargetMode="External"/><Relationship Id="rId32" Type="http://schemas.openxmlformats.org/officeDocument/2006/relationships/hyperlink" Target="https://login.consultant.ru/link/?req=doc&amp;base=RLAW220&amp;n=133433&amp;date=01.03.2024" TargetMode="External"/><Relationship Id="rId53" Type="http://schemas.openxmlformats.org/officeDocument/2006/relationships/hyperlink" Target="https://login.consultant.ru/link/?req=doc&amp;base=RLAW220&amp;n=134525&amp;date=01.03.2024&amp;dst=106310&amp;field=134" TargetMode="External"/><Relationship Id="rId74" Type="http://schemas.openxmlformats.org/officeDocument/2006/relationships/hyperlink" Target="https://login.consultant.ru/link/?req=doc&amp;base=RLAW220&amp;n=134157&amp;date=01.03.2024&amp;dst=100008&amp;field=134" TargetMode="External"/><Relationship Id="rId128" Type="http://schemas.openxmlformats.org/officeDocument/2006/relationships/hyperlink" Target="https://login.consultant.ru/link/?req=doc&amp;base=RLAW220&amp;n=135277&amp;date=01.03.2024&amp;dst=102104&amp;field=134" TargetMode="External"/><Relationship Id="rId149" Type="http://schemas.openxmlformats.org/officeDocument/2006/relationships/hyperlink" Target="https://login.consultant.ru/link/?req=doc&amp;base=RLAW220&amp;n=133784&amp;date=01.03.2024&amp;dst=100721&amp;field=134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login.consultant.ru/link/?req=doc&amp;base=RLAW220&amp;n=134379&amp;date=01.03.2024&amp;dst=107302&amp;field=134" TargetMode="External"/><Relationship Id="rId160" Type="http://schemas.openxmlformats.org/officeDocument/2006/relationships/hyperlink" Target="https://login.consultant.ru/link/?req=doc&amp;base=RLAW220&amp;n=134436&amp;date=01.03.2024&amp;dst=100798&amp;field=134" TargetMode="External"/><Relationship Id="rId181" Type="http://schemas.openxmlformats.org/officeDocument/2006/relationships/hyperlink" Target="https://login.consultant.ru/link/?req=doc&amp;base=RLAW220&amp;n=134101&amp;date=01.03.2024&amp;dst=101225&amp;field=134" TargetMode="External"/><Relationship Id="rId216" Type="http://schemas.openxmlformats.org/officeDocument/2006/relationships/hyperlink" Target="https://login.consultant.ru/link/?req=doc&amp;base=RLAW220&amp;n=135278&amp;date=01.03.2024&amp;dst=111452&amp;field=134" TargetMode="External"/><Relationship Id="rId237" Type="http://schemas.openxmlformats.org/officeDocument/2006/relationships/hyperlink" Target="https://login.consultant.ru/link/?req=doc&amp;base=RLAW220&amp;n=133726&amp;date=01.03.2024&amp;dst=102519&amp;field=134" TargetMode="External"/><Relationship Id="rId22" Type="http://schemas.openxmlformats.org/officeDocument/2006/relationships/hyperlink" Target="https://login.consultant.ru/link/?req=doc&amp;base=RLAW220&amp;n=132920&amp;date=01.03.2024" TargetMode="External"/><Relationship Id="rId43" Type="http://schemas.openxmlformats.org/officeDocument/2006/relationships/hyperlink" Target="https://login.consultant.ru/link/?req=doc&amp;base=RLAW220&amp;n=134416&amp;date=01.03.2024&amp;dst=105354&amp;field=134" TargetMode="External"/><Relationship Id="rId64" Type="http://schemas.openxmlformats.org/officeDocument/2006/relationships/hyperlink" Target="https://login.consultant.ru/link/?req=doc&amp;base=RLAW220&amp;n=134525&amp;date=01.03.2024&amp;dst=110136&amp;field=134" TargetMode="External"/><Relationship Id="rId118" Type="http://schemas.openxmlformats.org/officeDocument/2006/relationships/hyperlink" Target="https://login.consultant.ru/link/?req=doc&amp;base=RLAW220&amp;n=134383&amp;date=01.03.2024&amp;dst=100008&amp;field=134" TargetMode="External"/><Relationship Id="rId139" Type="http://schemas.openxmlformats.org/officeDocument/2006/relationships/hyperlink" Target="https://login.consultant.ru/link/?req=doc&amp;base=LAW&amp;n=399975&amp;date=01.03.2024" TargetMode="External"/><Relationship Id="rId85" Type="http://schemas.openxmlformats.org/officeDocument/2006/relationships/hyperlink" Target="https://login.consultant.ru/link/?req=doc&amp;base=RLAW220&amp;n=134379&amp;date=01.03.2024&amp;dst=104744&amp;field=134" TargetMode="External"/><Relationship Id="rId150" Type="http://schemas.openxmlformats.org/officeDocument/2006/relationships/hyperlink" Target="https://login.consultant.ru/link/?req=doc&amp;base=RLAW220&amp;n=133784&amp;date=01.03.2024&amp;dst=102537&amp;field=134" TargetMode="External"/><Relationship Id="rId171" Type="http://schemas.openxmlformats.org/officeDocument/2006/relationships/hyperlink" Target="https://login.consultant.ru/link/?req=doc&amp;base=LAW&amp;n=453004&amp;date=01.03.2024&amp;dst=780&amp;field=134" TargetMode="External"/><Relationship Id="rId192" Type="http://schemas.openxmlformats.org/officeDocument/2006/relationships/hyperlink" Target="https://login.consultant.ru/link/?req=doc&amp;base=RLAW220&amp;n=134570&amp;date=01.03.2024&amp;dst=100008&amp;field=134" TargetMode="External"/><Relationship Id="rId206" Type="http://schemas.openxmlformats.org/officeDocument/2006/relationships/hyperlink" Target="https://login.consultant.ru/link/?req=doc&amp;base=RLAW220&amp;n=135278&amp;date=01.03.2024&amp;dst=104884&amp;field=134" TargetMode="External"/><Relationship Id="rId227" Type="http://schemas.openxmlformats.org/officeDocument/2006/relationships/hyperlink" Target="https://login.consultant.ru/link/?req=doc&amp;base=RLAW220&amp;n=134380&amp;date=01.03.2024&amp;dst=101808&amp;field=134" TargetMode="External"/><Relationship Id="rId248" Type="http://schemas.openxmlformats.org/officeDocument/2006/relationships/hyperlink" Target="https://login.consultant.ru/link/?req=doc&amp;base=RLAW220&amp;n=133636&amp;date=01.03.2024&amp;dst=100909&amp;field=134" TargetMode="External"/><Relationship Id="rId12" Type="http://schemas.openxmlformats.org/officeDocument/2006/relationships/hyperlink" Target="https://login.consultant.ru/link/?req=doc&amp;base=LAW&amp;n=451873&amp;date=01.03.2024" TargetMode="External"/><Relationship Id="rId33" Type="http://schemas.openxmlformats.org/officeDocument/2006/relationships/hyperlink" Target="https://login.consultant.ru/link/?req=doc&amp;base=RLAW220&amp;n=133433&amp;date=01.03.2024" TargetMode="External"/><Relationship Id="rId108" Type="http://schemas.openxmlformats.org/officeDocument/2006/relationships/hyperlink" Target="https://login.consultant.ru/link/?req=doc&amp;base=RLAW220&amp;n=134300&amp;date=01.03.2024&amp;dst=102796&amp;field=134" TargetMode="External"/><Relationship Id="rId129" Type="http://schemas.openxmlformats.org/officeDocument/2006/relationships/hyperlink" Target="https://login.consultant.ru/link/?req=doc&amp;base=RLAW220&amp;n=135277&amp;date=01.03.2024&amp;dst=102645&amp;field=134" TargetMode="External"/><Relationship Id="rId54" Type="http://schemas.openxmlformats.org/officeDocument/2006/relationships/hyperlink" Target="https://login.consultant.ru/link/?req=doc&amp;base=RLAW220&amp;n=134525&amp;date=01.03.2024&amp;dst=107380&amp;field=134" TargetMode="External"/><Relationship Id="rId70" Type="http://schemas.openxmlformats.org/officeDocument/2006/relationships/hyperlink" Target="https://login.consultant.ru/link/?req=doc&amp;base=RLAW220&amp;n=132427&amp;date=01.03.2024" TargetMode="External"/><Relationship Id="rId75" Type="http://schemas.openxmlformats.org/officeDocument/2006/relationships/hyperlink" Target="https://login.consultant.ru/link/?req=doc&amp;base=RLAW220&amp;n=134157&amp;date=01.03.2024&amp;dst=101171&amp;field=134" TargetMode="External"/><Relationship Id="rId91" Type="http://schemas.openxmlformats.org/officeDocument/2006/relationships/hyperlink" Target="https://login.consultant.ru/link/?req=doc&amp;base=RLAW220&amp;n=133942&amp;date=01.03.2024" TargetMode="External"/><Relationship Id="rId96" Type="http://schemas.openxmlformats.org/officeDocument/2006/relationships/hyperlink" Target="https://login.consultant.ru/link/?req=doc&amp;base=RLAW220&amp;n=134379&amp;date=01.03.2024&amp;dst=107865&amp;field=134" TargetMode="External"/><Relationship Id="rId140" Type="http://schemas.openxmlformats.org/officeDocument/2006/relationships/hyperlink" Target="https://login.consultant.ru/link/?req=doc&amp;base=RLAW220&amp;n=134190&amp;date=01.03.2024&amp;dst=100605&amp;field=134" TargetMode="External"/><Relationship Id="rId145" Type="http://schemas.openxmlformats.org/officeDocument/2006/relationships/hyperlink" Target="https://login.consultant.ru/link/?req=doc&amp;base=RLAW220&amp;n=134190&amp;date=01.03.2024&amp;dst=103971&amp;field=134" TargetMode="External"/><Relationship Id="rId161" Type="http://schemas.openxmlformats.org/officeDocument/2006/relationships/hyperlink" Target="https://login.consultant.ru/link/?req=doc&amp;base=RLAW220&amp;n=134436&amp;date=01.03.2024&amp;dst=101758&amp;field=134" TargetMode="External"/><Relationship Id="rId166" Type="http://schemas.openxmlformats.org/officeDocument/2006/relationships/hyperlink" Target="https://login.consultant.ru/link/?req=doc&amp;base=RLAW220&amp;n=134436&amp;date=01.03.2024&amp;dst=104940&amp;field=134" TargetMode="External"/><Relationship Id="rId182" Type="http://schemas.openxmlformats.org/officeDocument/2006/relationships/hyperlink" Target="https://login.consultant.ru/link/?req=doc&amp;base=RLAW220&amp;n=134101&amp;date=01.03.2024&amp;dst=101581&amp;field=134" TargetMode="External"/><Relationship Id="rId187" Type="http://schemas.openxmlformats.org/officeDocument/2006/relationships/hyperlink" Target="https://login.consultant.ru/link/?req=doc&amp;base=RLAW220&amp;n=134102&amp;date=01.03.2024&amp;dst=100429&amp;field=134" TargetMode="External"/><Relationship Id="rId217" Type="http://schemas.openxmlformats.org/officeDocument/2006/relationships/hyperlink" Target="https://login.consultant.ru/link/?req=doc&amp;base=RLAW220&amp;n=132920&amp;date=01.03.202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1.03.2024&amp;dst=127215&amp;field=134" TargetMode="External"/><Relationship Id="rId212" Type="http://schemas.openxmlformats.org/officeDocument/2006/relationships/hyperlink" Target="https://login.consultant.ru/link/?req=doc&amp;base=RLAW220&amp;n=135278&amp;date=01.03.2024&amp;dst=111078&amp;field=134" TargetMode="External"/><Relationship Id="rId233" Type="http://schemas.openxmlformats.org/officeDocument/2006/relationships/hyperlink" Target="https://login.consultant.ru/link/?req=doc&amp;base=RLAW220&amp;n=134216&amp;date=01.03.2024&amp;dst=102034&amp;field=134" TargetMode="External"/><Relationship Id="rId238" Type="http://schemas.openxmlformats.org/officeDocument/2006/relationships/hyperlink" Target="https://login.consultant.ru/link/?req=doc&amp;base=RLAW220&amp;n=133726&amp;date=01.03.2024&amp;dst=102859&amp;field=134" TargetMode="External"/><Relationship Id="rId23" Type="http://schemas.openxmlformats.org/officeDocument/2006/relationships/hyperlink" Target="https://login.consultant.ru/link/?req=doc&amp;base=RLAW220&amp;n=133465&amp;date=01.03.2024" TargetMode="External"/><Relationship Id="rId28" Type="http://schemas.openxmlformats.org/officeDocument/2006/relationships/hyperlink" Target="https://login.consultant.ru/link/?req=doc&amp;base=RLAW220&amp;n=128531&amp;date=01.03.2024" TargetMode="External"/><Relationship Id="rId49" Type="http://schemas.openxmlformats.org/officeDocument/2006/relationships/hyperlink" Target="https://login.consultant.ru/link/?req=doc&amp;base=RLAW220&amp;n=134525&amp;date=01.03.2024&amp;dst=104598&amp;field=134" TargetMode="External"/><Relationship Id="rId114" Type="http://schemas.openxmlformats.org/officeDocument/2006/relationships/hyperlink" Target="https://login.consultant.ru/link/?req=doc&amp;base=RLAW220&amp;n=134300&amp;date=01.03.2024&amp;dst=103656&amp;field=134" TargetMode="External"/><Relationship Id="rId119" Type="http://schemas.openxmlformats.org/officeDocument/2006/relationships/hyperlink" Target="https://login.consultant.ru/link/?req=doc&amp;base=RLAW220&amp;n=134383&amp;date=01.03.2024&amp;dst=100590&amp;field=134" TargetMode="External"/><Relationship Id="rId44" Type="http://schemas.openxmlformats.org/officeDocument/2006/relationships/hyperlink" Target="https://login.consultant.ru/link/?req=doc&amp;base=RLAW220&amp;n=134525&amp;date=01.03.2024&amp;dst=100008&amp;field=134" TargetMode="External"/><Relationship Id="rId60" Type="http://schemas.openxmlformats.org/officeDocument/2006/relationships/hyperlink" Target="https://login.consultant.ru/link/?req=doc&amp;base=RLAW220&amp;n=132427&amp;date=01.03.2024" TargetMode="External"/><Relationship Id="rId65" Type="http://schemas.openxmlformats.org/officeDocument/2006/relationships/hyperlink" Target="https://login.consultant.ru/link/?req=doc&amp;base=RLAW220&amp;n=134525&amp;date=01.03.2024&amp;dst=110384&amp;field=134" TargetMode="External"/><Relationship Id="rId81" Type="http://schemas.openxmlformats.org/officeDocument/2006/relationships/hyperlink" Target="https://login.consultant.ru/link/?req=doc&amp;base=RLAW220&amp;n=134379&amp;date=01.03.2024&amp;dst=103053&amp;field=134" TargetMode="External"/><Relationship Id="rId86" Type="http://schemas.openxmlformats.org/officeDocument/2006/relationships/hyperlink" Target="https://login.consultant.ru/link/?req=doc&amp;base=RLAW220&amp;n=134379&amp;date=01.03.2024&amp;dst=104981&amp;field=134" TargetMode="External"/><Relationship Id="rId130" Type="http://schemas.openxmlformats.org/officeDocument/2006/relationships/hyperlink" Target="https://login.consultant.ru/link/?req=doc&amp;base=RLAW220&amp;n=134190&amp;date=01.03.2024&amp;dst=100009&amp;field=134" TargetMode="External"/><Relationship Id="rId135" Type="http://schemas.openxmlformats.org/officeDocument/2006/relationships/hyperlink" Target="https://login.consultant.ru/link/?req=doc&amp;base=LAW&amp;n=399975&amp;date=01.03.2024" TargetMode="External"/><Relationship Id="rId151" Type="http://schemas.openxmlformats.org/officeDocument/2006/relationships/hyperlink" Target="https://login.consultant.ru/link/?req=doc&amp;base=RLAW220&amp;n=133784&amp;date=01.03.2024&amp;dst=102783&amp;field=134" TargetMode="External"/><Relationship Id="rId156" Type="http://schemas.openxmlformats.org/officeDocument/2006/relationships/hyperlink" Target="https://login.consultant.ru/link/?req=doc&amp;base=RLAW220&amp;n=134123&amp;date=01.03.2024&amp;dst=100008&amp;field=134" TargetMode="External"/><Relationship Id="rId177" Type="http://schemas.openxmlformats.org/officeDocument/2006/relationships/hyperlink" Target="https://login.consultant.ru/link/?req=doc&amp;base=RLAW220&amp;n=134101&amp;date=01.03.2024&amp;dst=100008&amp;field=134" TargetMode="External"/><Relationship Id="rId198" Type="http://schemas.openxmlformats.org/officeDocument/2006/relationships/hyperlink" Target="https://login.consultant.ru/link/?req=doc&amp;base=LAW&amp;n=454121&amp;date=01.03.2024&amp;dst=100105&amp;field=134" TargetMode="External"/><Relationship Id="rId172" Type="http://schemas.openxmlformats.org/officeDocument/2006/relationships/hyperlink" Target="https://login.consultant.ru/link/?req=doc&amp;base=LAW&amp;n=453004&amp;date=01.03.2024&amp;dst=780&amp;field=134" TargetMode="External"/><Relationship Id="rId193" Type="http://schemas.openxmlformats.org/officeDocument/2006/relationships/hyperlink" Target="https://login.consultant.ru/link/?req=doc&amp;base=RLAW220&amp;n=134570&amp;date=01.03.2024&amp;dst=100588&amp;field=134" TargetMode="External"/><Relationship Id="rId202" Type="http://schemas.openxmlformats.org/officeDocument/2006/relationships/hyperlink" Target="https://login.consultant.ru/link/?req=doc&amp;base=RLAW220&amp;n=135278&amp;date=01.03.2024&amp;dst=100958&amp;field=134" TargetMode="External"/><Relationship Id="rId207" Type="http://schemas.openxmlformats.org/officeDocument/2006/relationships/hyperlink" Target="https://login.consultant.ru/link/?req=doc&amp;base=RLAW220&amp;n=135278&amp;date=01.03.2024&amp;dst=105648&amp;field=134" TargetMode="External"/><Relationship Id="rId223" Type="http://schemas.openxmlformats.org/officeDocument/2006/relationships/hyperlink" Target="https://login.consultant.ru/link/?req=doc&amp;base=LAW&amp;n=448441&amp;date=01.03.2024&amp;dst=2&amp;field=134" TargetMode="External"/><Relationship Id="rId228" Type="http://schemas.openxmlformats.org/officeDocument/2006/relationships/hyperlink" Target="https://login.consultant.ru/link/?req=doc&amp;base=RLAW220&amp;n=129564&amp;date=01.03.2024" TargetMode="External"/><Relationship Id="rId244" Type="http://schemas.openxmlformats.org/officeDocument/2006/relationships/hyperlink" Target="https://login.consultant.ru/link/?req=doc&amp;base=RLAW220&amp;n=133726&amp;date=01.03.2024&amp;dst=104249&amp;field=134" TargetMode="External"/><Relationship Id="rId249" Type="http://schemas.openxmlformats.org/officeDocument/2006/relationships/hyperlink" Target="https://login.consultant.ru/link/?req=doc&amp;base=RLAW220&amp;n=133636&amp;date=01.03.2024&amp;dst=101100&amp;field=134" TargetMode="External"/><Relationship Id="rId13" Type="http://schemas.openxmlformats.org/officeDocument/2006/relationships/hyperlink" Target="https://login.consultant.ru/link/?req=doc&amp;base=LAW&amp;n=95973&amp;date=01.03.2024" TargetMode="External"/><Relationship Id="rId18" Type="http://schemas.openxmlformats.org/officeDocument/2006/relationships/hyperlink" Target="https://login.consultant.ru/link/?req=doc&amp;base=RLAW220&amp;n=132427&amp;date=01.03.2024" TargetMode="External"/><Relationship Id="rId39" Type="http://schemas.openxmlformats.org/officeDocument/2006/relationships/hyperlink" Target="https://login.consultant.ru/link/?req=doc&amp;base=RLAW220&amp;n=134416&amp;date=01.03.2024&amp;dst=104517&amp;field=134" TargetMode="External"/><Relationship Id="rId109" Type="http://schemas.openxmlformats.org/officeDocument/2006/relationships/hyperlink" Target="https://login.consultant.ru/link/?req=doc&amp;base=RLAW220&amp;n=134300&amp;date=01.03.2024&amp;dst=103062&amp;field=134" TargetMode="External"/><Relationship Id="rId34" Type="http://schemas.openxmlformats.org/officeDocument/2006/relationships/hyperlink" Target="https://login.consultant.ru/link/?req=doc&amp;base=RLAW220&amp;n=130758&amp;date=01.03.2024" TargetMode="External"/><Relationship Id="rId50" Type="http://schemas.openxmlformats.org/officeDocument/2006/relationships/hyperlink" Target="https://login.consultant.ru/link/?req=doc&amp;base=RLAW220&amp;n=134525&amp;date=01.03.2024&amp;dst=105281&amp;field=134" TargetMode="External"/><Relationship Id="rId55" Type="http://schemas.openxmlformats.org/officeDocument/2006/relationships/hyperlink" Target="https://login.consultant.ru/link/?req=doc&amp;base=RLAW220&amp;n=134525&amp;date=01.03.2024&amp;dst=107800&amp;field=134" TargetMode="External"/><Relationship Id="rId76" Type="http://schemas.openxmlformats.org/officeDocument/2006/relationships/hyperlink" Target="https://login.consultant.ru/link/?req=doc&amp;base=RLAW220&amp;n=134157&amp;date=01.03.2024&amp;dst=101525&amp;field=134" TargetMode="External"/><Relationship Id="rId97" Type="http://schemas.openxmlformats.org/officeDocument/2006/relationships/hyperlink" Target="https://login.consultant.ru/link/?req=doc&amp;base=RLAW220&amp;n=132920&amp;date=01.03.2024" TargetMode="External"/><Relationship Id="rId104" Type="http://schemas.openxmlformats.org/officeDocument/2006/relationships/hyperlink" Target="https://login.consultant.ru/link/?req=doc&amp;base=RLAW220&amp;n=134300&amp;date=01.03.2024&amp;dst=100008&amp;field=134" TargetMode="External"/><Relationship Id="rId120" Type="http://schemas.openxmlformats.org/officeDocument/2006/relationships/hyperlink" Target="https://login.consultant.ru/link/?req=doc&amp;base=RLAW220&amp;n=134383&amp;date=01.03.2024&amp;dst=101856&amp;field=134" TargetMode="External"/><Relationship Id="rId125" Type="http://schemas.openxmlformats.org/officeDocument/2006/relationships/hyperlink" Target="https://login.consultant.ru/link/?req=doc&amp;base=RLAW220&amp;n=135277&amp;date=01.03.2024&amp;dst=100008&amp;field=134" TargetMode="External"/><Relationship Id="rId141" Type="http://schemas.openxmlformats.org/officeDocument/2006/relationships/hyperlink" Target="https://login.consultant.ru/link/?req=doc&amp;base=RLAW220&amp;n=134190&amp;date=01.03.2024&amp;dst=101904&amp;field=134" TargetMode="External"/><Relationship Id="rId146" Type="http://schemas.openxmlformats.org/officeDocument/2006/relationships/hyperlink" Target="https://login.consultant.ru/link/?req=doc&amp;base=RLAW220&amp;n=134190&amp;date=01.03.2024&amp;dst=104308&amp;field=134" TargetMode="External"/><Relationship Id="rId167" Type="http://schemas.openxmlformats.org/officeDocument/2006/relationships/hyperlink" Target="https://login.consultant.ru/link/?req=doc&amp;base=RLAW220&amp;n=134436&amp;date=01.03.2024&amp;dst=105182&amp;field=134" TargetMode="External"/><Relationship Id="rId188" Type="http://schemas.openxmlformats.org/officeDocument/2006/relationships/hyperlink" Target="https://login.consultant.ru/link/?req=doc&amp;base=RLAW220&amp;n=134102&amp;date=01.03.2024&amp;dst=100700&amp;field=134" TargetMode="External"/><Relationship Id="rId7" Type="http://schemas.openxmlformats.org/officeDocument/2006/relationships/hyperlink" Target="https://login.consultant.ru/link/?req=doc&amp;base=RLAW220&amp;n=134416&amp;date=01.03.2024&amp;dst=100008&amp;field=134" TargetMode="External"/><Relationship Id="rId71" Type="http://schemas.openxmlformats.org/officeDocument/2006/relationships/hyperlink" Target="https://login.consultant.ru/link/?req=doc&amp;base=RLAW220&amp;n=134525&amp;date=01.03.2024&amp;dst=111271&amp;field=134" TargetMode="External"/><Relationship Id="rId92" Type="http://schemas.openxmlformats.org/officeDocument/2006/relationships/hyperlink" Target="https://login.consultant.ru/link/?req=doc&amp;base=RLAW220&amp;n=133968&amp;date=01.03.2024" TargetMode="External"/><Relationship Id="rId162" Type="http://schemas.openxmlformats.org/officeDocument/2006/relationships/hyperlink" Target="https://login.consultant.ru/link/?req=doc&amp;base=RLAW220&amp;n=134436&amp;date=01.03.2024&amp;dst=103482&amp;field=134" TargetMode="External"/><Relationship Id="rId183" Type="http://schemas.openxmlformats.org/officeDocument/2006/relationships/hyperlink" Target="https://login.consultant.ru/link/?req=doc&amp;base=RLAW220&amp;n=134101&amp;date=01.03.2024&amp;dst=101801&amp;field=134" TargetMode="External"/><Relationship Id="rId213" Type="http://schemas.openxmlformats.org/officeDocument/2006/relationships/hyperlink" Target="https://login.consultant.ru/link/?req=doc&amp;base=RLAW220&amp;n=89953&amp;date=01.03.2024" TargetMode="External"/><Relationship Id="rId218" Type="http://schemas.openxmlformats.org/officeDocument/2006/relationships/hyperlink" Target="https://login.consultant.ru/link/?req=doc&amp;base=RLAW220&amp;n=134380&amp;date=01.03.2024&amp;dst=100008&amp;field=134" TargetMode="External"/><Relationship Id="rId234" Type="http://schemas.openxmlformats.org/officeDocument/2006/relationships/hyperlink" Target="https://login.consultant.ru/link/?req=doc&amp;base=RLAW220&amp;n=133726&amp;date=01.03.2024&amp;dst=100008&amp;field=134" TargetMode="External"/><Relationship Id="rId239" Type="http://schemas.openxmlformats.org/officeDocument/2006/relationships/hyperlink" Target="https://login.consultant.ru/link/?req=doc&amp;base=RLAW220&amp;n=133726&amp;date=01.03.2024&amp;dst=103156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220&amp;n=134416&amp;date=01.03.2024&amp;dst=103707&amp;field=134" TargetMode="External"/><Relationship Id="rId250" Type="http://schemas.openxmlformats.org/officeDocument/2006/relationships/hyperlink" Target="https://login.consultant.ru/link/?req=doc&amp;base=RLAW220&amp;n=123008&amp;date=01.03.2024" TargetMode="External"/><Relationship Id="rId24" Type="http://schemas.openxmlformats.org/officeDocument/2006/relationships/hyperlink" Target="https://login.consultant.ru/link/?req=doc&amp;base=RLAW220&amp;n=132401&amp;date=01.03.2024" TargetMode="External"/><Relationship Id="rId40" Type="http://schemas.openxmlformats.org/officeDocument/2006/relationships/hyperlink" Target="https://login.consultant.ru/link/?req=doc&amp;base=RLAW220&amp;n=132427&amp;date=01.03.2024" TargetMode="External"/><Relationship Id="rId45" Type="http://schemas.openxmlformats.org/officeDocument/2006/relationships/hyperlink" Target="https://login.consultant.ru/link/?req=doc&amp;base=RLAW220&amp;n=134525&amp;date=01.03.2024&amp;dst=101222&amp;field=134" TargetMode="External"/><Relationship Id="rId66" Type="http://schemas.openxmlformats.org/officeDocument/2006/relationships/hyperlink" Target="https://login.consultant.ru/link/?req=doc&amp;base=RLAW220&amp;n=134525&amp;date=01.03.2024&amp;dst=110646&amp;field=134" TargetMode="External"/><Relationship Id="rId87" Type="http://schemas.openxmlformats.org/officeDocument/2006/relationships/hyperlink" Target="https://login.consultant.ru/link/?req=doc&amp;base=RLAW220&amp;n=132920&amp;date=01.03.2024" TargetMode="External"/><Relationship Id="rId110" Type="http://schemas.openxmlformats.org/officeDocument/2006/relationships/hyperlink" Target="https://login.consultant.ru/link/?req=doc&amp;base=RLAW220&amp;n=134300&amp;date=01.03.2024&amp;dst=103324&amp;field=134" TargetMode="External"/><Relationship Id="rId115" Type="http://schemas.openxmlformats.org/officeDocument/2006/relationships/hyperlink" Target="https://login.consultant.ru/link/?req=doc&amp;base=RLAW220&amp;n=134300&amp;date=01.03.2024&amp;dst=103828&amp;field=134" TargetMode="External"/><Relationship Id="rId131" Type="http://schemas.openxmlformats.org/officeDocument/2006/relationships/hyperlink" Target="https://login.consultant.ru/link/?req=doc&amp;base=RLAW220&amp;n=134190&amp;date=01.03.2024&amp;dst=100605&amp;field=134" TargetMode="External"/><Relationship Id="rId136" Type="http://schemas.openxmlformats.org/officeDocument/2006/relationships/hyperlink" Target="https://login.consultant.ru/link/?req=doc&amp;base=RLAW220&amp;n=134190&amp;date=01.03.2024&amp;dst=100605&amp;field=134" TargetMode="External"/><Relationship Id="rId157" Type="http://schemas.openxmlformats.org/officeDocument/2006/relationships/hyperlink" Target="https://login.consultant.ru/link/?req=doc&amp;base=RLAW220&amp;n=134123&amp;date=01.03.2024&amp;dst=100523&amp;field=134" TargetMode="External"/><Relationship Id="rId178" Type="http://schemas.openxmlformats.org/officeDocument/2006/relationships/hyperlink" Target="https://login.consultant.ru/link/?req=doc&amp;base=RLAW220&amp;n=134101&amp;date=01.03.2024&amp;dst=100447&amp;field=134" TargetMode="External"/><Relationship Id="rId61" Type="http://schemas.openxmlformats.org/officeDocument/2006/relationships/hyperlink" Target="https://login.consultant.ru/link/?req=doc&amp;base=LAW&amp;n=465550&amp;date=01.03.2024" TargetMode="External"/><Relationship Id="rId82" Type="http://schemas.openxmlformats.org/officeDocument/2006/relationships/hyperlink" Target="https://login.consultant.ru/link/?req=doc&amp;base=RLAW220&amp;n=134379&amp;date=01.03.2024&amp;dst=103578&amp;field=134" TargetMode="External"/><Relationship Id="rId152" Type="http://schemas.openxmlformats.org/officeDocument/2006/relationships/hyperlink" Target="https://login.consultant.ru/link/?req=doc&amp;base=RLAW220&amp;n=133784&amp;date=01.03.2024&amp;dst=103624&amp;field=134" TargetMode="External"/><Relationship Id="rId173" Type="http://schemas.openxmlformats.org/officeDocument/2006/relationships/hyperlink" Target="https://login.consultant.ru/link/?req=doc&amp;base=LAW&amp;n=453004&amp;date=01.03.2024&amp;dst=780&amp;field=134" TargetMode="External"/><Relationship Id="rId194" Type="http://schemas.openxmlformats.org/officeDocument/2006/relationships/hyperlink" Target="https://login.consultant.ru/link/?req=doc&amp;base=RLAW220&amp;n=134570&amp;date=01.03.2024&amp;dst=101393&amp;field=134" TargetMode="External"/><Relationship Id="rId199" Type="http://schemas.openxmlformats.org/officeDocument/2006/relationships/hyperlink" Target="https://login.consultant.ru/link/?req=doc&amp;base=LAW&amp;n=454121&amp;date=01.03.2024&amp;dst=100105&amp;field=134" TargetMode="External"/><Relationship Id="rId203" Type="http://schemas.openxmlformats.org/officeDocument/2006/relationships/hyperlink" Target="https://login.consultant.ru/link/?req=doc&amp;base=RLAW220&amp;n=135278&amp;date=01.03.2024&amp;dst=101366&amp;field=134" TargetMode="External"/><Relationship Id="rId208" Type="http://schemas.openxmlformats.org/officeDocument/2006/relationships/hyperlink" Target="https://login.consultant.ru/link/?req=doc&amp;base=RLAW220&amp;n=135278&amp;date=01.03.2024&amp;dst=109339&amp;field=134" TargetMode="External"/><Relationship Id="rId229" Type="http://schemas.openxmlformats.org/officeDocument/2006/relationships/hyperlink" Target="https://login.consultant.ru/link/?req=doc&amp;base=RLAW220&amp;n=134216&amp;date=01.03.2024&amp;dst=100008&amp;field=134" TargetMode="External"/><Relationship Id="rId19" Type="http://schemas.openxmlformats.org/officeDocument/2006/relationships/hyperlink" Target="https://login.consultant.ru/link/?req=doc&amp;base=RLAW220&amp;n=132427&amp;date=01.03.2024" TargetMode="External"/><Relationship Id="rId224" Type="http://schemas.openxmlformats.org/officeDocument/2006/relationships/hyperlink" Target="https://login.consultant.ru/link/?req=doc&amp;base=LAW&amp;n=448441&amp;date=01.03.2024&amp;dst=2&amp;field=134" TargetMode="External"/><Relationship Id="rId240" Type="http://schemas.openxmlformats.org/officeDocument/2006/relationships/hyperlink" Target="https://login.consultant.ru/link/?req=doc&amp;base=LAW&amp;n=444512&amp;date=01.03.2024&amp;dst=100009&amp;field=134" TargetMode="External"/><Relationship Id="rId245" Type="http://schemas.openxmlformats.org/officeDocument/2006/relationships/hyperlink" Target="https://login.consultant.ru/link/?req=doc&amp;base=RLAW220&amp;n=133636&amp;date=01.03.2024&amp;dst=100008&amp;field=134" TargetMode="External"/><Relationship Id="rId14" Type="http://schemas.openxmlformats.org/officeDocument/2006/relationships/hyperlink" Target="https://login.consultant.ru/link/?req=doc&amp;base=LAW&amp;n=451873&amp;date=01.03.2024" TargetMode="External"/><Relationship Id="rId30" Type="http://schemas.openxmlformats.org/officeDocument/2006/relationships/hyperlink" Target="https://login.consultant.ru/link/?req=doc&amp;base=RLAW220&amp;n=132427&amp;date=01.03.2024" TargetMode="External"/><Relationship Id="rId35" Type="http://schemas.openxmlformats.org/officeDocument/2006/relationships/hyperlink" Target="https://login.consultant.ru/link/?req=doc&amp;base=RLAW220&amp;n=133421&amp;date=01.03.2024" TargetMode="External"/><Relationship Id="rId56" Type="http://schemas.openxmlformats.org/officeDocument/2006/relationships/hyperlink" Target="https://login.consultant.ru/link/?req=doc&amp;base=RLAW220&amp;n=134525&amp;date=01.03.2024&amp;dst=108051&amp;field=134" TargetMode="External"/><Relationship Id="rId77" Type="http://schemas.openxmlformats.org/officeDocument/2006/relationships/hyperlink" Target="https://login.consultant.ru/link/?req=doc&amp;base=RLAW220&amp;n=132920&amp;date=01.03.2024" TargetMode="External"/><Relationship Id="rId100" Type="http://schemas.openxmlformats.org/officeDocument/2006/relationships/hyperlink" Target="https://login.consultant.ru/link/?req=doc&amp;base=RLAW220&amp;n=132920&amp;date=01.03.2024" TargetMode="External"/><Relationship Id="rId105" Type="http://schemas.openxmlformats.org/officeDocument/2006/relationships/hyperlink" Target="https://login.consultant.ru/link/?req=doc&amp;base=RLAW220&amp;n=134300&amp;date=01.03.2024&amp;dst=100652&amp;field=134" TargetMode="External"/><Relationship Id="rId126" Type="http://schemas.openxmlformats.org/officeDocument/2006/relationships/hyperlink" Target="https://login.consultant.ru/link/?req=doc&amp;base=RLAW220&amp;n=135277&amp;date=01.03.2024&amp;dst=100548&amp;field=134" TargetMode="External"/><Relationship Id="rId147" Type="http://schemas.openxmlformats.org/officeDocument/2006/relationships/hyperlink" Target="https://login.consultant.ru/link/?req=doc&amp;base=RLAW220&amp;n=134190&amp;date=01.03.2024&amp;dst=104733&amp;field=134" TargetMode="External"/><Relationship Id="rId168" Type="http://schemas.openxmlformats.org/officeDocument/2006/relationships/hyperlink" Target="https://login.consultant.ru/link/?req=doc&amp;base=RLAW220&amp;n=133676&amp;date=01.03.2024&amp;dst=100008&amp;field=134" TargetMode="External"/><Relationship Id="rId8" Type="http://schemas.openxmlformats.org/officeDocument/2006/relationships/hyperlink" Target="https://login.consultant.ru/link/?req=doc&amp;base=RLAW220&amp;n=134416&amp;date=01.03.2024&amp;dst=100708&amp;field=134" TargetMode="External"/><Relationship Id="rId51" Type="http://schemas.openxmlformats.org/officeDocument/2006/relationships/hyperlink" Target="https://login.consultant.ru/link/?req=doc&amp;base=RLAW220&amp;n=134525&amp;date=01.03.2024&amp;dst=105281&amp;field=134" TargetMode="External"/><Relationship Id="rId72" Type="http://schemas.openxmlformats.org/officeDocument/2006/relationships/hyperlink" Target="https://login.consultant.ru/link/?req=doc&amp;base=RLAW220&amp;n=134525&amp;date=01.03.2024&amp;dst=111457&amp;field=134" TargetMode="External"/><Relationship Id="rId93" Type="http://schemas.openxmlformats.org/officeDocument/2006/relationships/hyperlink" Target="https://login.consultant.ru/link/?req=doc&amp;base=RLAW220&amp;n=133421&amp;date=01.03.2024" TargetMode="External"/><Relationship Id="rId98" Type="http://schemas.openxmlformats.org/officeDocument/2006/relationships/hyperlink" Target="https://login.consultant.ru/link/?req=doc&amp;base=RLAW220&amp;n=132389&amp;date=01.03.2024" TargetMode="External"/><Relationship Id="rId121" Type="http://schemas.openxmlformats.org/officeDocument/2006/relationships/hyperlink" Target="https://login.consultant.ru/link/?req=doc&amp;base=RLAW220&amp;n=134383&amp;date=01.03.2024&amp;dst=102245&amp;field=134" TargetMode="External"/><Relationship Id="rId142" Type="http://schemas.openxmlformats.org/officeDocument/2006/relationships/hyperlink" Target="https://login.consultant.ru/link/?req=doc&amp;base=RLAW220&amp;n=134190&amp;date=01.03.2024&amp;dst=101904&amp;field=134" TargetMode="External"/><Relationship Id="rId163" Type="http://schemas.openxmlformats.org/officeDocument/2006/relationships/hyperlink" Target="https://login.consultant.ru/link/?req=doc&amp;base=RLAW220&amp;n=134436&amp;date=01.03.2024&amp;dst=103829&amp;field=134" TargetMode="External"/><Relationship Id="rId184" Type="http://schemas.openxmlformats.org/officeDocument/2006/relationships/hyperlink" Target="https://login.consultant.ru/link/?req=doc&amp;base=RLAW220&amp;n=134214&amp;date=01.03.2024&amp;dst=100008&amp;field=134" TargetMode="External"/><Relationship Id="rId189" Type="http://schemas.openxmlformats.org/officeDocument/2006/relationships/hyperlink" Target="https://login.consultant.ru/link/?req=doc&amp;base=RLAW220&amp;n=134102&amp;date=01.03.2024&amp;dst=101005&amp;field=134" TargetMode="External"/><Relationship Id="rId219" Type="http://schemas.openxmlformats.org/officeDocument/2006/relationships/hyperlink" Target="https://login.consultant.ru/link/?req=doc&amp;base=RLAW220&amp;n=134380&amp;date=01.03.2024&amp;dst=100393&amp;field=1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RLAW220&amp;n=133429&amp;date=01.03.2024" TargetMode="External"/><Relationship Id="rId230" Type="http://schemas.openxmlformats.org/officeDocument/2006/relationships/hyperlink" Target="https://login.consultant.ru/link/?req=doc&amp;base=RLAW220&amp;n=134216&amp;date=01.03.2024&amp;dst=100775&amp;field=134" TargetMode="External"/><Relationship Id="rId235" Type="http://schemas.openxmlformats.org/officeDocument/2006/relationships/hyperlink" Target="https://login.consultant.ru/link/?req=doc&amp;base=RLAW220&amp;n=133726&amp;date=01.03.2024&amp;dst=100688&amp;field=134" TargetMode="External"/><Relationship Id="rId251" Type="http://schemas.openxmlformats.org/officeDocument/2006/relationships/footer" Target="footer1.xml"/><Relationship Id="rId25" Type="http://schemas.openxmlformats.org/officeDocument/2006/relationships/hyperlink" Target="https://login.consultant.ru/link/?req=doc&amp;base=RLAW220&amp;n=130753&amp;date=01.03.2024" TargetMode="External"/><Relationship Id="rId46" Type="http://schemas.openxmlformats.org/officeDocument/2006/relationships/hyperlink" Target="https://login.consultant.ru/link/?req=doc&amp;base=RLAW220&amp;n=134525&amp;date=01.03.2024&amp;dst=102219&amp;field=134" TargetMode="External"/><Relationship Id="rId67" Type="http://schemas.openxmlformats.org/officeDocument/2006/relationships/hyperlink" Target="https://login.consultant.ru/link/?req=doc&amp;base=RLAW220&amp;n=132920&amp;date=01.03.2024" TargetMode="External"/><Relationship Id="rId116" Type="http://schemas.openxmlformats.org/officeDocument/2006/relationships/hyperlink" Target="https://login.consultant.ru/link/?req=doc&amp;base=RLAW220&amp;n=132403&amp;date=01.03.2024" TargetMode="External"/><Relationship Id="rId137" Type="http://schemas.openxmlformats.org/officeDocument/2006/relationships/hyperlink" Target="https://login.consultant.ru/link/?req=doc&amp;base=LAW&amp;n=399975&amp;date=01.03.2024" TargetMode="External"/><Relationship Id="rId158" Type="http://schemas.openxmlformats.org/officeDocument/2006/relationships/hyperlink" Target="https://login.consultant.ru/link/?req=doc&amp;base=RLAW220&amp;n=134123&amp;date=01.03.2024&amp;dst=101923&amp;field=134" TargetMode="External"/><Relationship Id="rId20" Type="http://schemas.openxmlformats.org/officeDocument/2006/relationships/hyperlink" Target="https://login.consultant.ru/link/?req=doc&amp;base=RLAW220&amp;n=132427&amp;date=01.03.2024" TargetMode="External"/><Relationship Id="rId41" Type="http://schemas.openxmlformats.org/officeDocument/2006/relationships/hyperlink" Target="https://login.consultant.ru/link/?req=doc&amp;base=RLAW220&amp;n=130793&amp;date=01.03.2024" TargetMode="External"/><Relationship Id="rId62" Type="http://schemas.openxmlformats.org/officeDocument/2006/relationships/hyperlink" Target="https://login.consultant.ru/link/?req=doc&amp;base=RLAW220&amp;n=134525&amp;date=01.03.2024&amp;dst=109815&amp;field=134" TargetMode="External"/><Relationship Id="rId83" Type="http://schemas.openxmlformats.org/officeDocument/2006/relationships/hyperlink" Target="https://login.consultant.ru/link/?req=doc&amp;base=RLAW220&amp;n=134379&amp;date=01.03.2024&amp;dst=103969&amp;field=134" TargetMode="External"/><Relationship Id="rId88" Type="http://schemas.openxmlformats.org/officeDocument/2006/relationships/hyperlink" Target="https://login.consultant.ru/link/?req=doc&amp;base=RLAW220&amp;n=132389&amp;date=01.03.2024" TargetMode="External"/><Relationship Id="rId111" Type="http://schemas.openxmlformats.org/officeDocument/2006/relationships/hyperlink" Target="https://login.consultant.ru/link/?req=doc&amp;base=RLAW220&amp;n=132920&amp;date=01.03.2024" TargetMode="External"/><Relationship Id="rId132" Type="http://schemas.openxmlformats.org/officeDocument/2006/relationships/hyperlink" Target="https://login.consultant.ru/link/?req=doc&amp;base=LAW&amp;n=399975&amp;date=01.03.2024" TargetMode="External"/><Relationship Id="rId153" Type="http://schemas.openxmlformats.org/officeDocument/2006/relationships/hyperlink" Target="https://login.consultant.ru/link/?req=doc&amp;base=RLAW220&amp;n=133784&amp;date=01.03.2024&amp;dst=104008&amp;field=134" TargetMode="External"/><Relationship Id="rId174" Type="http://schemas.openxmlformats.org/officeDocument/2006/relationships/hyperlink" Target="https://login.consultant.ru/link/?req=doc&amp;base=RLAW220&amp;n=133676&amp;date=01.03.2024&amp;dst=101573&amp;field=134" TargetMode="External"/><Relationship Id="rId179" Type="http://schemas.openxmlformats.org/officeDocument/2006/relationships/hyperlink" Target="https://login.consultant.ru/link/?req=doc&amp;base=RLAW220&amp;n=134101&amp;date=01.03.2024&amp;dst=100895&amp;field=134" TargetMode="External"/><Relationship Id="rId195" Type="http://schemas.openxmlformats.org/officeDocument/2006/relationships/hyperlink" Target="https://login.consultant.ru/link/?req=doc&amp;base=RLAW220&amp;n=134570&amp;date=01.03.2024&amp;dst=101820&amp;field=134" TargetMode="External"/><Relationship Id="rId209" Type="http://schemas.openxmlformats.org/officeDocument/2006/relationships/hyperlink" Target="https://login.consultant.ru/link/?req=doc&amp;base=RLAW220&amp;n=135278&amp;date=01.03.2024&amp;dst=110792&amp;field=134" TargetMode="External"/><Relationship Id="rId190" Type="http://schemas.openxmlformats.org/officeDocument/2006/relationships/hyperlink" Target="https://login.consultant.ru/link/?req=doc&amp;base=RLAW220&amp;n=134102&amp;date=01.03.2024&amp;dst=101561&amp;field=134" TargetMode="External"/><Relationship Id="rId204" Type="http://schemas.openxmlformats.org/officeDocument/2006/relationships/hyperlink" Target="https://login.consultant.ru/link/?req=doc&amp;base=LAW&amp;n=459438&amp;date=01.03.2024&amp;dst=11129&amp;field=134" TargetMode="External"/><Relationship Id="rId220" Type="http://schemas.openxmlformats.org/officeDocument/2006/relationships/hyperlink" Target="https://login.consultant.ru/link/?req=doc&amp;base=RLAW220&amp;n=134380&amp;date=01.03.2024&amp;dst=101182&amp;field=134" TargetMode="External"/><Relationship Id="rId225" Type="http://schemas.openxmlformats.org/officeDocument/2006/relationships/hyperlink" Target="https://login.consultant.ru/link/?req=doc&amp;base=LAW&amp;n=448441&amp;date=01.03.2024&amp;dst=2&amp;field=134" TargetMode="External"/><Relationship Id="rId241" Type="http://schemas.openxmlformats.org/officeDocument/2006/relationships/hyperlink" Target="https://login.consultant.ru/link/?req=doc&amp;base=RLAW220&amp;n=133726&amp;date=01.03.2024&amp;dst=103480&amp;field=134" TargetMode="External"/><Relationship Id="rId246" Type="http://schemas.openxmlformats.org/officeDocument/2006/relationships/hyperlink" Target="https://login.consultant.ru/link/?req=doc&amp;base=RLAW220&amp;n=133636&amp;date=01.03.2024&amp;dst=100375&amp;field=134" TargetMode="External"/><Relationship Id="rId15" Type="http://schemas.openxmlformats.org/officeDocument/2006/relationships/hyperlink" Target="https://login.consultant.ru/link/?req=doc&amp;base=LAW&amp;n=451872&amp;date=01.03.2024" TargetMode="External"/><Relationship Id="rId36" Type="http://schemas.openxmlformats.org/officeDocument/2006/relationships/hyperlink" Target="https://login.consultant.ru/link/?req=doc&amp;base=RLAW220&amp;n=130793&amp;date=01.03.2024" TargetMode="External"/><Relationship Id="rId57" Type="http://schemas.openxmlformats.org/officeDocument/2006/relationships/hyperlink" Target="https://login.consultant.ru/link/?req=doc&amp;base=RLAW220&amp;n=134525&amp;date=01.03.2024&amp;dst=108483&amp;field=134" TargetMode="External"/><Relationship Id="rId106" Type="http://schemas.openxmlformats.org/officeDocument/2006/relationships/hyperlink" Target="https://login.consultant.ru/link/?req=doc&amp;base=RLAW220&amp;n=134300&amp;date=01.03.2024&amp;dst=101478&amp;field=134" TargetMode="External"/><Relationship Id="rId127" Type="http://schemas.openxmlformats.org/officeDocument/2006/relationships/hyperlink" Target="https://login.consultant.ru/link/?req=doc&amp;base=RLAW220&amp;n=135277&amp;date=01.03.2024&amp;dst=101569&amp;field=134" TargetMode="External"/><Relationship Id="rId10" Type="http://schemas.openxmlformats.org/officeDocument/2006/relationships/hyperlink" Target="https://login.consultant.ru/link/?req=doc&amp;base=RLAW220&amp;n=134416&amp;date=01.03.2024&amp;dst=102440&amp;field=134" TargetMode="External"/><Relationship Id="rId31" Type="http://schemas.openxmlformats.org/officeDocument/2006/relationships/hyperlink" Target="https://login.consultant.ru/link/?req=doc&amp;base=RLAW220&amp;n=132389&amp;date=01.03.2024" TargetMode="External"/><Relationship Id="rId52" Type="http://schemas.openxmlformats.org/officeDocument/2006/relationships/hyperlink" Target="https://login.consultant.ru/link/?req=doc&amp;base=RLAW220&amp;n=134525&amp;date=01.03.2024&amp;dst=105977&amp;field=134" TargetMode="External"/><Relationship Id="rId73" Type="http://schemas.openxmlformats.org/officeDocument/2006/relationships/hyperlink" Target="https://login.consultant.ru/link/?req=doc&amp;base=RLAW220&amp;n=134525&amp;date=01.03.2024&amp;dst=111586&amp;field=134" TargetMode="External"/><Relationship Id="rId78" Type="http://schemas.openxmlformats.org/officeDocument/2006/relationships/hyperlink" Target="https://login.consultant.ru/link/?req=doc&amp;base=RLAW220&amp;n=134157&amp;date=01.03.2024&amp;dst=102039&amp;field=134" TargetMode="External"/><Relationship Id="rId94" Type="http://schemas.openxmlformats.org/officeDocument/2006/relationships/hyperlink" Target="https://login.consultant.ru/link/?req=doc&amp;base=RLAW220&amp;n=134379&amp;date=01.03.2024&amp;dst=107027&amp;field=134" TargetMode="External"/><Relationship Id="rId99" Type="http://schemas.openxmlformats.org/officeDocument/2006/relationships/hyperlink" Target="https://login.consultant.ru/link/?req=doc&amp;base=RLAW220&amp;n=134379&amp;date=01.03.2024&amp;dst=108212&amp;field=134" TargetMode="External"/><Relationship Id="rId101" Type="http://schemas.openxmlformats.org/officeDocument/2006/relationships/hyperlink" Target="https://login.consultant.ru/link/?req=doc&amp;base=RLAW220&amp;n=132389&amp;date=01.03.2024" TargetMode="External"/><Relationship Id="rId122" Type="http://schemas.openxmlformats.org/officeDocument/2006/relationships/hyperlink" Target="https://login.consultant.ru/link/?req=doc&amp;base=RLAW220&amp;n=134383&amp;date=01.03.2024&amp;dst=102969&amp;field=134" TargetMode="External"/><Relationship Id="rId143" Type="http://schemas.openxmlformats.org/officeDocument/2006/relationships/hyperlink" Target="https://login.consultant.ru/link/?req=doc&amp;base=RLAW220&amp;n=134190&amp;date=01.03.2024&amp;dst=102570&amp;field=134" TargetMode="External"/><Relationship Id="rId148" Type="http://schemas.openxmlformats.org/officeDocument/2006/relationships/hyperlink" Target="https://login.consultant.ru/link/?req=doc&amp;base=RLAW220&amp;n=133784&amp;date=01.03.2024&amp;dst=100008&amp;field=134" TargetMode="External"/><Relationship Id="rId164" Type="http://schemas.openxmlformats.org/officeDocument/2006/relationships/hyperlink" Target="https://login.consultant.ru/link/?req=doc&amp;base=RLAW220&amp;n=134436&amp;date=01.03.2024&amp;dst=104350&amp;field=134" TargetMode="External"/><Relationship Id="rId169" Type="http://schemas.openxmlformats.org/officeDocument/2006/relationships/hyperlink" Target="https://login.consultant.ru/link/?req=doc&amp;base=RLAW220&amp;n=133676&amp;date=01.03.2024&amp;dst=100526&amp;field=134" TargetMode="External"/><Relationship Id="rId185" Type="http://schemas.openxmlformats.org/officeDocument/2006/relationships/hyperlink" Target="https://login.consultant.ru/link/?req=doc&amp;base=RLAW220&amp;n=134214&amp;date=01.03.2024&amp;dst=100328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4416&amp;date=01.03.2024&amp;dst=101411&amp;field=134" TargetMode="External"/><Relationship Id="rId180" Type="http://schemas.openxmlformats.org/officeDocument/2006/relationships/hyperlink" Target="https://login.consultant.ru/link/?req=doc&amp;base=RLAW220&amp;n=124108&amp;date=01.03.2024" TargetMode="External"/><Relationship Id="rId210" Type="http://schemas.openxmlformats.org/officeDocument/2006/relationships/hyperlink" Target="https://login.consultant.ru/link/?req=doc&amp;base=RLAW220&amp;n=135278&amp;date=01.03.2024&amp;dst=110956&amp;field=134" TargetMode="External"/><Relationship Id="rId215" Type="http://schemas.openxmlformats.org/officeDocument/2006/relationships/hyperlink" Target="https://login.consultant.ru/link/?req=doc&amp;base=RLAW220&amp;n=128984&amp;date=01.03.2024" TargetMode="External"/><Relationship Id="rId236" Type="http://schemas.openxmlformats.org/officeDocument/2006/relationships/hyperlink" Target="https://login.consultant.ru/link/?req=doc&amp;base=RLAW220&amp;n=133726&amp;date=01.03.2024&amp;dst=101657&amp;field=134" TargetMode="External"/><Relationship Id="rId26" Type="http://schemas.openxmlformats.org/officeDocument/2006/relationships/hyperlink" Target="https://login.consultant.ru/link/?req=doc&amp;base=RLAW220&amp;n=130753&amp;date=01.03.2024" TargetMode="External"/><Relationship Id="rId231" Type="http://schemas.openxmlformats.org/officeDocument/2006/relationships/hyperlink" Target="https://login.consultant.ru/link/?req=doc&amp;base=RLAW220&amp;n=134216&amp;date=01.03.2024&amp;dst=101087&amp;field=134" TargetMode="External"/><Relationship Id="rId252" Type="http://schemas.openxmlformats.org/officeDocument/2006/relationships/fontTable" Target="fontTable.xml"/><Relationship Id="rId47" Type="http://schemas.openxmlformats.org/officeDocument/2006/relationships/hyperlink" Target="https://login.consultant.ru/link/?req=doc&amp;base=RLAW220&amp;n=134525&amp;date=01.03.2024&amp;dst=102850&amp;field=134" TargetMode="External"/><Relationship Id="rId68" Type="http://schemas.openxmlformats.org/officeDocument/2006/relationships/hyperlink" Target="https://login.consultant.ru/link/?req=doc&amp;base=RLAW220&amp;n=132389&amp;date=01.03.2024" TargetMode="External"/><Relationship Id="rId89" Type="http://schemas.openxmlformats.org/officeDocument/2006/relationships/hyperlink" Target="https://login.consultant.ru/link/?req=doc&amp;base=RLAW220&amp;n=132389&amp;date=01.03.2024" TargetMode="External"/><Relationship Id="rId112" Type="http://schemas.openxmlformats.org/officeDocument/2006/relationships/hyperlink" Target="https://login.consultant.ru/link/?req=doc&amp;base=RLAW220&amp;n=132389&amp;date=01.03.2024" TargetMode="External"/><Relationship Id="rId133" Type="http://schemas.openxmlformats.org/officeDocument/2006/relationships/hyperlink" Target="https://login.consultant.ru/link/?req=doc&amp;base=LAW&amp;n=399975&amp;date=01.03.2024" TargetMode="External"/><Relationship Id="rId154" Type="http://schemas.openxmlformats.org/officeDocument/2006/relationships/hyperlink" Target="https://login.consultant.ru/link/?req=doc&amp;base=LAW&amp;n=465584&amp;date=01.03.2024&amp;dst=49&amp;field=134" TargetMode="External"/><Relationship Id="rId175" Type="http://schemas.openxmlformats.org/officeDocument/2006/relationships/hyperlink" Target="https://login.consultant.ru/link/?req=doc&amp;base=RLAW220&amp;n=133676&amp;date=01.03.2024&amp;dst=101716&amp;field=134" TargetMode="External"/><Relationship Id="rId196" Type="http://schemas.openxmlformats.org/officeDocument/2006/relationships/hyperlink" Target="https://login.consultant.ru/link/?req=doc&amp;base=LAW&amp;n=431969&amp;date=01.03.2024&amp;dst=100787&amp;field=134" TargetMode="External"/><Relationship Id="rId200" Type="http://schemas.openxmlformats.org/officeDocument/2006/relationships/hyperlink" Target="https://login.consultant.ru/link/?req=doc&amp;base=RLAW220&amp;n=134570&amp;date=01.03.2024&amp;dst=102840&amp;field=134" TargetMode="External"/><Relationship Id="rId16" Type="http://schemas.openxmlformats.org/officeDocument/2006/relationships/hyperlink" Target="https://login.consultant.ru/link/?req=doc&amp;base=LAW&amp;n=465517&amp;date=01.03.2024" TargetMode="External"/><Relationship Id="rId221" Type="http://schemas.openxmlformats.org/officeDocument/2006/relationships/hyperlink" Target="https://login.consultant.ru/link/?req=doc&amp;base=RLAW220&amp;n=134380&amp;date=01.03.2024&amp;dst=101492&amp;field=134" TargetMode="External"/><Relationship Id="rId242" Type="http://schemas.openxmlformats.org/officeDocument/2006/relationships/hyperlink" Target="https://login.consultant.ru/link/?req=doc&amp;base=RLAW220&amp;n=133726&amp;date=01.03.2024&amp;dst=104027&amp;field=134" TargetMode="External"/><Relationship Id="rId37" Type="http://schemas.openxmlformats.org/officeDocument/2006/relationships/hyperlink" Target="https://login.consultant.ru/link/?req=doc&amp;base=RLAW220&amp;n=130793&amp;date=01.03.2024" TargetMode="External"/><Relationship Id="rId58" Type="http://schemas.openxmlformats.org/officeDocument/2006/relationships/hyperlink" Target="https://login.consultant.ru/link/?req=doc&amp;base=RLAW220&amp;n=134525&amp;date=01.03.2024&amp;dst=108681&amp;field=134" TargetMode="External"/><Relationship Id="rId79" Type="http://schemas.openxmlformats.org/officeDocument/2006/relationships/hyperlink" Target="https://login.consultant.ru/link/?req=doc&amp;base=RLAW220&amp;n=134379&amp;date=01.03.2024&amp;dst=100008&amp;field=134" TargetMode="External"/><Relationship Id="rId102" Type="http://schemas.openxmlformats.org/officeDocument/2006/relationships/hyperlink" Target="https://login.consultant.ru/link/?req=doc&amp;base=RLAW220&amp;n=134379&amp;date=01.03.2024&amp;dst=108645&amp;field=134" TargetMode="External"/><Relationship Id="rId123" Type="http://schemas.openxmlformats.org/officeDocument/2006/relationships/hyperlink" Target="https://login.consultant.ru/link/?req=doc&amp;base=RLAW220&amp;n=134383&amp;date=01.03.2024&amp;dst=103223&amp;field=134" TargetMode="External"/><Relationship Id="rId144" Type="http://schemas.openxmlformats.org/officeDocument/2006/relationships/hyperlink" Target="https://login.consultant.ru/link/?req=doc&amp;base=RLAW220&amp;n=134190&amp;date=01.03.2024&amp;dst=103003&amp;field=134" TargetMode="External"/><Relationship Id="rId90" Type="http://schemas.openxmlformats.org/officeDocument/2006/relationships/hyperlink" Target="https://login.consultant.ru/link/?req=doc&amp;base=RLAW220&amp;n=133963&amp;date=01.03.2024" TargetMode="External"/><Relationship Id="rId165" Type="http://schemas.openxmlformats.org/officeDocument/2006/relationships/hyperlink" Target="https://login.consultant.ru/link/?req=doc&amp;base=RLAW220&amp;n=134436&amp;date=01.03.2024&amp;dst=104461&amp;field=134" TargetMode="External"/><Relationship Id="rId186" Type="http://schemas.openxmlformats.org/officeDocument/2006/relationships/hyperlink" Target="https://login.consultant.ru/link/?req=doc&amp;base=RLAW220&amp;n=134102&amp;date=01.03.2024&amp;dst=100008&amp;field=134" TargetMode="External"/><Relationship Id="rId211" Type="http://schemas.openxmlformats.org/officeDocument/2006/relationships/hyperlink" Target="https://login.consultant.ru/link/?req=doc&amp;base=RLAW220&amp;n=126013&amp;date=01.03.2024" TargetMode="External"/><Relationship Id="rId232" Type="http://schemas.openxmlformats.org/officeDocument/2006/relationships/hyperlink" Target="https://login.consultant.ru/link/?req=doc&amp;base=RLAW220&amp;n=134216&amp;date=01.03.2024&amp;dst=101703&amp;field=134" TargetMode="External"/><Relationship Id="rId253" Type="http://schemas.openxmlformats.org/officeDocument/2006/relationships/theme" Target="theme/theme1.xml"/><Relationship Id="rId27" Type="http://schemas.openxmlformats.org/officeDocument/2006/relationships/hyperlink" Target="https://login.consultant.ru/link/?req=doc&amp;base=RLAW220&amp;n=134416&amp;date=01.03.2024&amp;dst=103488&amp;field=134" TargetMode="External"/><Relationship Id="rId48" Type="http://schemas.openxmlformats.org/officeDocument/2006/relationships/hyperlink" Target="https://login.consultant.ru/link/?req=doc&amp;base=RLAW220&amp;n=134525&amp;date=01.03.2024&amp;dst=103562&amp;field=134" TargetMode="External"/><Relationship Id="rId69" Type="http://schemas.openxmlformats.org/officeDocument/2006/relationships/hyperlink" Target="https://login.consultant.ru/link/?req=doc&amp;base=RLAW220&amp;n=134525&amp;date=01.03.2024&amp;dst=111067&amp;field=134" TargetMode="External"/><Relationship Id="rId113" Type="http://schemas.openxmlformats.org/officeDocument/2006/relationships/hyperlink" Target="https://login.consultant.ru/link/?req=doc&amp;base=RLAW220&amp;n=132432&amp;date=01.03.2024" TargetMode="External"/><Relationship Id="rId134" Type="http://schemas.openxmlformats.org/officeDocument/2006/relationships/hyperlink" Target="https://login.consultant.ru/link/?req=doc&amp;base=LAW&amp;n=399975&amp;date=01.03.2024" TargetMode="External"/><Relationship Id="rId80" Type="http://schemas.openxmlformats.org/officeDocument/2006/relationships/hyperlink" Target="https://login.consultant.ru/link/?req=doc&amp;base=RLAW220&amp;n=134379&amp;date=01.03.2024&amp;dst=102128&amp;field=134" TargetMode="External"/><Relationship Id="rId155" Type="http://schemas.openxmlformats.org/officeDocument/2006/relationships/hyperlink" Target="https://login.consultant.ru/link/?req=doc&amp;base=LAW&amp;n=465584&amp;date=01.03.2024&amp;dst=100963&amp;field=134" TargetMode="External"/><Relationship Id="rId176" Type="http://schemas.openxmlformats.org/officeDocument/2006/relationships/hyperlink" Target="https://login.consultant.ru/link/?req=doc&amp;base=RLAW220&amp;n=132920&amp;date=01.03.2024" TargetMode="External"/><Relationship Id="rId197" Type="http://schemas.openxmlformats.org/officeDocument/2006/relationships/hyperlink" Target="https://login.consultant.ru/link/?req=doc&amp;base=RLAW220&amp;n=134570&amp;date=01.03.2024&amp;dst=102390&amp;field=134" TargetMode="External"/><Relationship Id="rId201" Type="http://schemas.openxmlformats.org/officeDocument/2006/relationships/hyperlink" Target="https://login.consultant.ru/link/?req=doc&amp;base=RLAW220&amp;n=135278&amp;date=01.03.2024&amp;dst=100008&amp;field=134" TargetMode="External"/><Relationship Id="rId222" Type="http://schemas.openxmlformats.org/officeDocument/2006/relationships/hyperlink" Target="https://login.consultant.ru/link/?req=doc&amp;base=LAW&amp;n=448441&amp;date=01.03.2024&amp;dst=2&amp;field=134" TargetMode="External"/><Relationship Id="rId243" Type="http://schemas.openxmlformats.org/officeDocument/2006/relationships/hyperlink" Target="https://login.consultant.ru/link/?req=doc&amp;base=RLAW220&amp;n=133726&amp;date=01.03.2024&amp;dst=104138&amp;field=134" TargetMode="External"/><Relationship Id="rId17" Type="http://schemas.openxmlformats.org/officeDocument/2006/relationships/hyperlink" Target="https://login.consultant.ru/link/?req=doc&amp;base=RLAW220&amp;n=132427&amp;date=01.03.2024" TargetMode="External"/><Relationship Id="rId38" Type="http://schemas.openxmlformats.org/officeDocument/2006/relationships/hyperlink" Target="https://login.consultant.ru/link/?req=doc&amp;base=RLAW220&amp;n=133421&amp;date=01.03.2024" TargetMode="External"/><Relationship Id="rId59" Type="http://schemas.openxmlformats.org/officeDocument/2006/relationships/hyperlink" Target="https://login.consultant.ru/link/?req=doc&amp;base=RLAW220&amp;n=134525&amp;date=01.03.2024&amp;dst=109206&amp;field=134" TargetMode="External"/><Relationship Id="rId103" Type="http://schemas.openxmlformats.org/officeDocument/2006/relationships/hyperlink" Target="https://login.consultant.ru/link/?req=doc&amp;base=RLAW220&amp;n=134379&amp;date=01.03.2024&amp;dst=108851&amp;field=134" TargetMode="External"/><Relationship Id="rId124" Type="http://schemas.openxmlformats.org/officeDocument/2006/relationships/hyperlink" Target="https://login.consultant.ru/link/?req=doc&amp;base=RLAW220&amp;n=134383&amp;date=01.03.2024&amp;dst=103419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380</Pages>
  <Words>51526</Words>
  <Characters>293701</Characters>
  <Application>Microsoft Office Word</Application>
  <DocSecurity>0</DocSecurity>
  <Lines>2447</Lines>
  <Paragraphs>689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4</cp:revision>
  <dcterms:created xsi:type="dcterms:W3CDTF">2023-06-08T09:22:00Z</dcterms:created>
  <dcterms:modified xsi:type="dcterms:W3CDTF">2024-03-02T05:46:00Z</dcterms:modified>
</cp:coreProperties>
</file>